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2DC0" w14:textId="77777777" w:rsidR="00CE616B" w:rsidRPr="0071420C" w:rsidRDefault="00CE616B" w:rsidP="00CE616B">
      <w:pPr>
        <w:rPr>
          <w:b/>
          <w:bCs/>
        </w:rPr>
      </w:pPr>
      <w:r w:rsidRPr="0071420C">
        <w:rPr>
          <w:b/>
          <w:bCs/>
        </w:rPr>
        <w:t>Join Us for the Feast of Our Lady of Lourdes!</w:t>
      </w:r>
    </w:p>
    <w:p w14:paraId="46FE2805" w14:textId="77777777" w:rsidR="00CE616B" w:rsidRPr="0071420C" w:rsidRDefault="00CE616B" w:rsidP="00CE616B">
      <w:r w:rsidRPr="0071420C">
        <w:t xml:space="preserve">The Birmingham Lourdes Hospitalité warmly invites you to a special Mass celebrating the </w:t>
      </w:r>
      <w:r w:rsidRPr="0071420C">
        <w:rPr>
          <w:b/>
          <w:bCs/>
        </w:rPr>
        <w:t>Feast of Our Lady of Lourdes</w:t>
      </w:r>
      <w:r w:rsidRPr="0071420C">
        <w:t xml:space="preserve"> on </w:t>
      </w:r>
      <w:r w:rsidRPr="0071420C">
        <w:rPr>
          <w:b/>
          <w:bCs/>
        </w:rPr>
        <w:t>Saturday, 8th February 2025</w:t>
      </w:r>
      <w:r w:rsidRPr="0071420C">
        <w:t xml:space="preserve">, at </w:t>
      </w:r>
      <w:r w:rsidRPr="0071420C">
        <w:rPr>
          <w:b/>
          <w:bCs/>
        </w:rPr>
        <w:t>4:30 pm</w:t>
      </w:r>
      <w:r w:rsidRPr="0071420C">
        <w:t xml:space="preserve">, in </w:t>
      </w:r>
      <w:r w:rsidRPr="0071420C">
        <w:rPr>
          <w:b/>
          <w:bCs/>
        </w:rPr>
        <w:t>St. Chad's Cathedral, Birmingham</w:t>
      </w:r>
      <w:r w:rsidRPr="0071420C">
        <w:t>.</w:t>
      </w:r>
    </w:p>
    <w:p w14:paraId="1F5218AB" w14:textId="77777777" w:rsidR="00CE616B" w:rsidRPr="0071420C" w:rsidRDefault="00CE616B" w:rsidP="00CE616B">
      <w:r w:rsidRPr="0071420C">
        <w:t xml:space="preserve">This celebration is a wonderful opportunity to come together in prayer, honour Our Lady, and seek her intercession for the sick and their </w:t>
      </w:r>
      <w:proofErr w:type="spellStart"/>
      <w:r w:rsidRPr="0071420C">
        <w:t>carers</w:t>
      </w:r>
      <w:proofErr w:type="spellEnd"/>
      <w:r w:rsidRPr="0071420C">
        <w:t xml:space="preserve">. </w:t>
      </w:r>
      <w:r w:rsidRPr="0071420C">
        <w:rPr>
          <w:b/>
          <w:bCs/>
        </w:rPr>
        <w:t>Refreshments will be served after Mass.</w:t>
      </w:r>
    </w:p>
    <w:p w14:paraId="2B890B39" w14:textId="77777777" w:rsidR="00CE616B" w:rsidRPr="0071420C" w:rsidRDefault="00CE616B" w:rsidP="00CE616B">
      <w:r w:rsidRPr="0071420C">
        <w:t>We extend a special invitation to:</w:t>
      </w:r>
    </w:p>
    <w:p w14:paraId="43805EE7" w14:textId="77777777" w:rsidR="00CE616B" w:rsidRPr="0071420C" w:rsidRDefault="00CE616B" w:rsidP="00CE616B">
      <w:pPr>
        <w:numPr>
          <w:ilvl w:val="0"/>
          <w:numId w:val="2"/>
        </w:numPr>
      </w:pPr>
      <w:r w:rsidRPr="0071420C">
        <w:t>All who have served in Lourdes,</w:t>
      </w:r>
    </w:p>
    <w:p w14:paraId="2EC58B8D" w14:textId="77777777" w:rsidR="00CE616B" w:rsidRPr="0071420C" w:rsidRDefault="00CE616B" w:rsidP="00CE616B">
      <w:pPr>
        <w:numPr>
          <w:ilvl w:val="0"/>
          <w:numId w:val="2"/>
        </w:numPr>
      </w:pPr>
      <w:r w:rsidRPr="0071420C">
        <w:t>Schools, students, and</w:t>
      </w:r>
    </w:p>
    <w:p w14:paraId="6B876C92" w14:textId="77777777" w:rsidR="00CE616B" w:rsidRPr="0071420C" w:rsidRDefault="00CE616B" w:rsidP="00CE616B">
      <w:pPr>
        <w:numPr>
          <w:ilvl w:val="0"/>
          <w:numId w:val="2"/>
        </w:numPr>
      </w:pPr>
      <w:r w:rsidRPr="0071420C">
        <w:t xml:space="preserve">Pilgrims planning to join our </w:t>
      </w:r>
      <w:r w:rsidRPr="0071420C">
        <w:rPr>
          <w:b/>
          <w:bCs/>
        </w:rPr>
        <w:t>Diocesan Pilgrimage in May 2025</w:t>
      </w:r>
      <w:r w:rsidRPr="0071420C">
        <w:t>.</w:t>
      </w:r>
    </w:p>
    <w:p w14:paraId="0018691D" w14:textId="77777777" w:rsidR="00CE616B" w:rsidRPr="00CE616B" w:rsidRDefault="00CE616B" w:rsidP="00CE616B">
      <w:r w:rsidRPr="00CE616B">
        <w:pict w14:anchorId="0762452B">
          <v:rect id="_x0000_i1055" style="width:0;height:1.5pt" o:hralign="center" o:hrstd="t" o:hr="t" fillcolor="#a0a0a0" stroked="f"/>
        </w:pict>
      </w:r>
    </w:p>
    <w:p w14:paraId="4DBA278F" w14:textId="77777777" w:rsidR="00CE616B" w:rsidRPr="0071420C" w:rsidRDefault="00CE616B" w:rsidP="00CE616B">
      <w:pPr>
        <w:rPr>
          <w:b/>
          <w:bCs/>
        </w:rPr>
      </w:pPr>
      <w:r w:rsidRPr="0071420C">
        <w:rPr>
          <w:b/>
          <w:bCs/>
        </w:rPr>
        <w:t>About the Birmingham Lourdes Hospitalité</w:t>
      </w:r>
    </w:p>
    <w:p w14:paraId="798C74F5" w14:textId="77777777" w:rsidR="00CE616B" w:rsidRPr="0071420C" w:rsidRDefault="00CE616B" w:rsidP="00CE616B">
      <w:r w:rsidRPr="0071420C">
        <w:t xml:space="preserve">The Birmingham Lourdes Hospitalité is a religious confraternity affiliated with the </w:t>
      </w:r>
      <w:r w:rsidRPr="0071420C">
        <w:rPr>
          <w:b/>
          <w:bCs/>
        </w:rPr>
        <w:t>Hospitalité Notre Dame de Lourdes</w:t>
      </w:r>
      <w:r w:rsidRPr="0071420C">
        <w:t xml:space="preserve">. We are committed to supporting pilgrims, especially those staying in the </w:t>
      </w:r>
      <w:r w:rsidRPr="0071420C">
        <w:rPr>
          <w:b/>
          <w:bCs/>
        </w:rPr>
        <w:t>Accueil</w:t>
      </w:r>
      <w:r w:rsidRPr="0071420C">
        <w:t>, by providing meaningful experiences and financial assistance to those in need.</w:t>
      </w:r>
    </w:p>
    <w:p w14:paraId="09DF458E" w14:textId="77777777" w:rsidR="00CE616B" w:rsidRPr="00CE616B" w:rsidRDefault="00CE616B" w:rsidP="00CE616B">
      <w:r w:rsidRPr="00CE616B">
        <w:pict w14:anchorId="60044262">
          <v:rect id="_x0000_i1056" style="width:0;height:1.5pt" o:hralign="center" o:hrstd="t" o:hr="t" fillcolor="#a0a0a0" stroked="f"/>
        </w:pict>
      </w:r>
    </w:p>
    <w:p w14:paraId="557BFC40" w14:textId="77777777" w:rsidR="00CE616B" w:rsidRPr="00CE616B" w:rsidRDefault="00CE616B" w:rsidP="00CE616B">
      <w:pPr>
        <w:rPr>
          <w:b/>
          <w:bCs/>
        </w:rPr>
      </w:pPr>
      <w:r w:rsidRPr="00CE616B">
        <w:rPr>
          <w:b/>
          <w:bCs/>
        </w:rPr>
        <w:t>Membership Subscriptions for 2025</w:t>
      </w:r>
    </w:p>
    <w:p w14:paraId="10890EC6" w14:textId="77777777" w:rsidR="00CE616B" w:rsidRPr="00CE616B" w:rsidRDefault="00CE616B" w:rsidP="00CE616B">
      <w:r w:rsidRPr="00CE616B">
        <w:t xml:space="preserve">During the event, you will have the opportunity to renew or start your </w:t>
      </w:r>
      <w:r w:rsidRPr="00CE616B">
        <w:rPr>
          <w:b/>
          <w:bCs/>
        </w:rPr>
        <w:t>Hospitalité membership</w:t>
      </w:r>
      <w:r w:rsidRPr="00CE616B">
        <w:t>:</w:t>
      </w:r>
    </w:p>
    <w:p w14:paraId="75088E81" w14:textId="77777777" w:rsidR="00CE616B" w:rsidRPr="00CE616B" w:rsidRDefault="00CE616B" w:rsidP="00CE616B">
      <w:pPr>
        <w:numPr>
          <w:ilvl w:val="0"/>
          <w:numId w:val="7"/>
        </w:numPr>
      </w:pPr>
      <w:r w:rsidRPr="00CE616B">
        <w:rPr>
          <w:b/>
          <w:bCs/>
        </w:rPr>
        <w:t>£5</w:t>
      </w:r>
      <w:r w:rsidRPr="00CE616B">
        <w:t xml:space="preserve"> for adult members</w:t>
      </w:r>
    </w:p>
    <w:p w14:paraId="644FDD21" w14:textId="77777777" w:rsidR="00CE616B" w:rsidRPr="00CE616B" w:rsidRDefault="00CE616B" w:rsidP="00CE616B">
      <w:pPr>
        <w:numPr>
          <w:ilvl w:val="0"/>
          <w:numId w:val="7"/>
        </w:numPr>
      </w:pPr>
      <w:r w:rsidRPr="00CE616B">
        <w:rPr>
          <w:b/>
          <w:bCs/>
        </w:rPr>
        <w:t>£1</w:t>
      </w:r>
      <w:r w:rsidRPr="00CE616B">
        <w:t xml:space="preserve"> for members in full-time education (school group members can liaise with their group leader)</w:t>
      </w:r>
    </w:p>
    <w:p w14:paraId="66E314FA" w14:textId="77777777" w:rsidR="00CE616B" w:rsidRPr="00CE616B" w:rsidRDefault="00CE616B" w:rsidP="00CE616B">
      <w:r w:rsidRPr="00CE616B">
        <w:t>All subscriptions directly support the incredible experiences we provide for assisted pilgrims in Lourdes.</w:t>
      </w:r>
    </w:p>
    <w:p w14:paraId="30A89A6E" w14:textId="42C3B61C" w:rsidR="00CE616B" w:rsidRPr="00CE616B" w:rsidRDefault="00CE616B" w:rsidP="00CE616B">
      <w:r w:rsidRPr="00CE616B">
        <w:t xml:space="preserve">To make things easier, you can also pay your 2025 subscriptions by </w:t>
      </w:r>
      <w:r w:rsidRPr="00CE616B">
        <w:rPr>
          <w:b/>
          <w:bCs/>
        </w:rPr>
        <w:t>bank transfer</w:t>
      </w:r>
      <w:r w:rsidRPr="00CE616B">
        <w:t xml:space="preserve"> or set up a </w:t>
      </w:r>
      <w:r w:rsidRPr="00CE616B">
        <w:rPr>
          <w:b/>
          <w:bCs/>
        </w:rPr>
        <w:t>standing order</w:t>
      </w:r>
      <w:r w:rsidRPr="00CE616B">
        <w:t xml:space="preserve"> for annual renewals (February payment).</w:t>
      </w:r>
      <w:r>
        <w:t xml:space="preserve"> See bank details below</w:t>
      </w:r>
      <w:r w:rsidRPr="00CE616B">
        <w:br/>
        <w:t xml:space="preserve">When making a transfer, please use the reference </w:t>
      </w:r>
      <w:r w:rsidRPr="00CE616B">
        <w:rPr>
          <w:b/>
          <w:bCs/>
        </w:rPr>
        <w:t>‘SUBS + [Your Surname]’</w:t>
      </w:r>
      <w:r w:rsidRPr="00CE616B">
        <w:t>.</w:t>
      </w:r>
    </w:p>
    <w:p w14:paraId="4F393F1C" w14:textId="77777777" w:rsidR="00CE616B" w:rsidRPr="00CE616B" w:rsidRDefault="00CE616B" w:rsidP="00CE616B">
      <w:r w:rsidRPr="00CE616B">
        <w:pict w14:anchorId="1E73998C">
          <v:rect id="_x0000_i1057" style="width:0;height:1.5pt" o:hralign="center" o:hrstd="t" o:hr="t" fillcolor="#a0a0a0" stroked="f"/>
        </w:pict>
      </w:r>
    </w:p>
    <w:p w14:paraId="6236E425" w14:textId="77777777" w:rsidR="00CE616B" w:rsidRPr="00CE616B" w:rsidRDefault="00CE616B" w:rsidP="00CE616B">
      <w:pPr>
        <w:rPr>
          <w:b/>
          <w:bCs/>
        </w:rPr>
      </w:pPr>
      <w:r w:rsidRPr="00CE616B">
        <w:rPr>
          <w:b/>
          <w:bCs/>
        </w:rPr>
        <w:t>Supporting the Work of the Hospitalité</w:t>
      </w:r>
    </w:p>
    <w:p w14:paraId="6EDB4A83" w14:textId="77777777" w:rsidR="00CE616B" w:rsidRDefault="00CE616B" w:rsidP="00CE616B">
      <w:r w:rsidRPr="00CE616B">
        <w:t xml:space="preserve">If you would like to further support the work of the </w:t>
      </w:r>
      <w:r w:rsidRPr="00CE616B">
        <w:rPr>
          <w:b/>
          <w:bCs/>
        </w:rPr>
        <w:t>Birmingham Lourdes Hospitalité</w:t>
      </w:r>
      <w:r w:rsidRPr="00CE616B">
        <w:t>, donations are always welcome.</w:t>
      </w:r>
      <w:r w:rsidRPr="00CE616B">
        <w:br/>
        <w:t xml:space="preserve">When donating, please use the reference </w:t>
      </w:r>
      <w:r w:rsidRPr="00CE616B">
        <w:rPr>
          <w:b/>
          <w:bCs/>
        </w:rPr>
        <w:t>‘donation’</w:t>
      </w:r>
      <w:r w:rsidRPr="00CE616B">
        <w:t>.</w:t>
      </w:r>
    </w:p>
    <w:p w14:paraId="244D4C47" w14:textId="77777777" w:rsidR="00CE616B" w:rsidRPr="00CE616B" w:rsidRDefault="00CE616B" w:rsidP="00CE616B">
      <w:pPr>
        <w:rPr>
          <w:b/>
          <w:bCs/>
        </w:rPr>
      </w:pPr>
      <w:r w:rsidRPr="00CE616B">
        <w:rPr>
          <w:b/>
          <w:bCs/>
        </w:rPr>
        <w:t>Account information:</w:t>
      </w:r>
    </w:p>
    <w:p w14:paraId="4473FEF5" w14:textId="77777777" w:rsidR="00CE616B" w:rsidRDefault="00CE616B" w:rsidP="00CE616B">
      <w:r>
        <w:t xml:space="preserve">Name: BIRMINGHAM HOSPITALITE </w:t>
      </w:r>
    </w:p>
    <w:p w14:paraId="3108DB91" w14:textId="77777777" w:rsidR="00CE616B" w:rsidRDefault="00CE616B" w:rsidP="00CE616B">
      <w:r>
        <w:t xml:space="preserve">Account Type: Business </w:t>
      </w:r>
    </w:p>
    <w:p w14:paraId="3BDC05FE" w14:textId="77777777" w:rsidR="00CE616B" w:rsidRDefault="00CE616B" w:rsidP="00CE616B">
      <w:r>
        <w:t xml:space="preserve">Account Number: 54196547 </w:t>
      </w:r>
    </w:p>
    <w:p w14:paraId="02DEC395" w14:textId="77777777" w:rsidR="00CE616B" w:rsidRDefault="00CE616B" w:rsidP="00CE616B">
      <w:r>
        <w:lastRenderedPageBreak/>
        <w:t>Sort Code: 23-05-80</w:t>
      </w:r>
    </w:p>
    <w:p w14:paraId="7470BE9C" w14:textId="77777777" w:rsidR="00CE616B" w:rsidRPr="00CE616B" w:rsidRDefault="00CE616B" w:rsidP="00CE616B"/>
    <w:p w14:paraId="7139D141" w14:textId="77777777" w:rsidR="00CE616B" w:rsidRPr="00CE616B" w:rsidRDefault="00CE616B" w:rsidP="00CE616B">
      <w:r w:rsidRPr="00CE616B">
        <w:pict w14:anchorId="53D65192">
          <v:rect id="_x0000_i1058" style="width:0;height:1.5pt" o:hralign="center" o:hrstd="t" o:hr="t" fillcolor="#a0a0a0" stroked="f"/>
        </w:pict>
      </w:r>
    </w:p>
    <w:p w14:paraId="521DA8B8" w14:textId="77777777" w:rsidR="00CE616B" w:rsidRPr="00CE616B" w:rsidRDefault="00CE616B" w:rsidP="00CE616B">
      <w:pPr>
        <w:rPr>
          <w:b/>
          <w:bCs/>
        </w:rPr>
      </w:pPr>
      <w:r w:rsidRPr="00CE616B">
        <w:rPr>
          <w:b/>
          <w:bCs/>
        </w:rPr>
        <w:t>Stay Updated</w:t>
      </w:r>
    </w:p>
    <w:p w14:paraId="56DE694B" w14:textId="77777777" w:rsidR="00CE616B" w:rsidRPr="00CE616B" w:rsidRDefault="00CE616B" w:rsidP="00CE616B">
      <w:r w:rsidRPr="00CE616B">
        <w:t xml:space="preserve">If you haven’t yet completed our </w:t>
      </w:r>
      <w:r w:rsidRPr="00CE616B">
        <w:rPr>
          <w:b/>
          <w:bCs/>
        </w:rPr>
        <w:t>membership Google form</w:t>
      </w:r>
      <w:r w:rsidRPr="00CE616B">
        <w:t>, we kindly ask you to do so. This ensures we have your up-to-date details and can keep you informed about upcoming events and activities:</w:t>
      </w:r>
      <w:r w:rsidRPr="00CE616B">
        <w:br/>
      </w:r>
      <w:hyperlink r:id="rId5" w:tgtFrame="_new" w:history="1">
        <w:r w:rsidRPr="00CE616B">
          <w:rPr>
            <w:rStyle w:val="Hyperlink"/>
            <w:b/>
            <w:bCs/>
          </w:rPr>
          <w:t>Complete the Membership Form Here</w:t>
        </w:r>
      </w:hyperlink>
    </w:p>
    <w:p w14:paraId="2D7A42E8" w14:textId="77777777" w:rsidR="00CE616B" w:rsidRPr="00CE616B" w:rsidRDefault="00CE616B" w:rsidP="00CE616B">
      <w:r w:rsidRPr="00CE616B">
        <w:pict w14:anchorId="60043357">
          <v:rect id="_x0000_i1059" style="width:0;height:1.5pt" o:hralign="center" o:hrstd="t" o:hr="t" fillcolor="#a0a0a0" stroked="f"/>
        </w:pict>
      </w:r>
    </w:p>
    <w:p w14:paraId="46657DE5" w14:textId="618DDC07" w:rsidR="00CE616B" w:rsidRPr="00CE616B" w:rsidRDefault="00CE616B" w:rsidP="00CE616B">
      <w:r w:rsidRPr="00CE616B">
        <w:t xml:space="preserve">We look forward to welcoming you to this special celebration. For more information, please contact </w:t>
      </w:r>
      <w:hyperlink r:id="rId6" w:history="1">
        <w:r w:rsidRPr="00E91BBF">
          <w:rPr>
            <w:rStyle w:val="Hyperlink"/>
            <w:b/>
            <w:bCs/>
          </w:rPr>
          <w:t>treas.hosp.lourdes@rcaob.org.uk</w:t>
        </w:r>
      </w:hyperlink>
      <w:r>
        <w:rPr>
          <w:b/>
          <w:bCs/>
        </w:rPr>
        <w:t xml:space="preserve"> </w:t>
      </w:r>
    </w:p>
    <w:p w14:paraId="7D9EE168" w14:textId="77777777" w:rsidR="00CE616B" w:rsidRDefault="00CE616B"/>
    <w:sectPr w:rsidR="00CE616B" w:rsidSect="00B912E9">
      <w:type w:val="continuous"/>
      <w:pgSz w:w="11905" w:h="16837" w:code="9"/>
      <w:pgMar w:top="1440" w:right="1440" w:bottom="1440" w:left="1440" w:header="720" w:footer="720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86F"/>
    <w:multiLevelType w:val="multilevel"/>
    <w:tmpl w:val="F81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4582A"/>
    <w:multiLevelType w:val="multilevel"/>
    <w:tmpl w:val="0BC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82EF2"/>
    <w:multiLevelType w:val="multilevel"/>
    <w:tmpl w:val="6AEE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463A0"/>
    <w:multiLevelType w:val="multilevel"/>
    <w:tmpl w:val="873A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3450C"/>
    <w:multiLevelType w:val="multilevel"/>
    <w:tmpl w:val="3100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A76D58"/>
    <w:multiLevelType w:val="multilevel"/>
    <w:tmpl w:val="2A10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D20DC"/>
    <w:multiLevelType w:val="multilevel"/>
    <w:tmpl w:val="A376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695616">
    <w:abstractNumId w:val="3"/>
  </w:num>
  <w:num w:numId="2" w16cid:durableId="159322169">
    <w:abstractNumId w:val="5"/>
  </w:num>
  <w:num w:numId="3" w16cid:durableId="1054550774">
    <w:abstractNumId w:val="1"/>
  </w:num>
  <w:num w:numId="4" w16cid:durableId="606355039">
    <w:abstractNumId w:val="4"/>
  </w:num>
  <w:num w:numId="5" w16cid:durableId="933050662">
    <w:abstractNumId w:val="6"/>
  </w:num>
  <w:num w:numId="6" w16cid:durableId="2077584027">
    <w:abstractNumId w:val="2"/>
  </w:num>
  <w:num w:numId="7" w16cid:durableId="74399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5"/>
    <w:rsid w:val="00035F17"/>
    <w:rsid w:val="00057859"/>
    <w:rsid w:val="00061845"/>
    <w:rsid w:val="000B1E30"/>
    <w:rsid w:val="000D229A"/>
    <w:rsid w:val="001B3A1D"/>
    <w:rsid w:val="001C4F29"/>
    <w:rsid w:val="0021497D"/>
    <w:rsid w:val="0027548C"/>
    <w:rsid w:val="002C47A8"/>
    <w:rsid w:val="00320D75"/>
    <w:rsid w:val="003537FC"/>
    <w:rsid w:val="00423591"/>
    <w:rsid w:val="0066346C"/>
    <w:rsid w:val="0071420C"/>
    <w:rsid w:val="00756244"/>
    <w:rsid w:val="00816B7F"/>
    <w:rsid w:val="00960AEB"/>
    <w:rsid w:val="00992E90"/>
    <w:rsid w:val="009E2585"/>
    <w:rsid w:val="00B912E9"/>
    <w:rsid w:val="00CA57BB"/>
    <w:rsid w:val="00CE616B"/>
    <w:rsid w:val="00E342C4"/>
    <w:rsid w:val="00F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8AC9"/>
  <w15:chartTrackingRefBased/>
  <w15:docId w15:val="{446E22CA-4677-4697-A962-28BC0203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8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18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.hosp.lourdes@rcaob.org.uk" TargetMode="External"/><Relationship Id="rId5" Type="http://schemas.openxmlformats.org/officeDocument/2006/relationships/hyperlink" Target="https://docs.google.com/forms/d/e/1FAIpQLSfOkZ-rnhYVUstrbzyp8FHLB47l_I27uikcmAGfjQd2hALyF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2</cp:revision>
  <dcterms:created xsi:type="dcterms:W3CDTF">2025-01-01T13:14:00Z</dcterms:created>
  <dcterms:modified xsi:type="dcterms:W3CDTF">2025-01-12T10:35:00Z</dcterms:modified>
</cp:coreProperties>
</file>