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2D39BA4A" w14:textId="77777777" w:rsidTr="001C5E18">
        <w:trPr>
          <w:jc w:val="center"/>
        </w:trPr>
        <w:tc>
          <w:tcPr>
            <w:tcW w:w="0" w:type="auto"/>
            <w:tcMar>
              <w:top w:w="180" w:type="dxa"/>
              <w:left w:w="0" w:type="dxa"/>
              <w:bottom w:w="0" w:type="dxa"/>
              <w:right w:w="0" w:type="dxa"/>
            </w:tcMa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76CA8EF8" w14:textId="77777777">
              <w:trPr>
                <w:jc w:val="center"/>
              </w:trPr>
              <w:tc>
                <w:tcPr>
                  <w:tcW w:w="0" w:type="auto"/>
                  <w:shd w:val="clear" w:color="auto" w:fill="FFFFFF"/>
                  <w:tcMar>
                    <w:top w:w="360" w:type="dxa"/>
                    <w:left w:w="600" w:type="dxa"/>
                    <w:bottom w:w="360" w:type="dxa"/>
                    <w:right w:w="600" w:type="dxa"/>
                  </w:tcMar>
                  <w:hideMark/>
                </w:tcPr>
                <w:tbl>
                  <w:tblPr>
                    <w:tblW w:w="7800" w:type="dxa"/>
                    <w:jc w:val="center"/>
                    <w:tblCellMar>
                      <w:left w:w="0" w:type="dxa"/>
                      <w:right w:w="0" w:type="dxa"/>
                    </w:tblCellMar>
                    <w:tblLook w:val="04A0" w:firstRow="1" w:lastRow="0" w:firstColumn="1" w:lastColumn="0" w:noHBand="0" w:noVBand="1"/>
                  </w:tblPr>
                  <w:tblGrid>
                    <w:gridCol w:w="7800"/>
                  </w:tblGrid>
                  <w:tr w:rsidR="001C5E18" w:rsidRPr="001C5E18" w14:paraId="213233C7" w14:textId="77777777">
                    <w:trPr>
                      <w:jc w:val="center"/>
                    </w:trPr>
                    <w:tc>
                      <w:tcPr>
                        <w:tcW w:w="0" w:type="auto"/>
                        <w:hideMark/>
                      </w:tcPr>
                      <w:tbl>
                        <w:tblPr>
                          <w:tblW w:w="7800" w:type="dxa"/>
                          <w:jc w:val="center"/>
                          <w:tblCellMar>
                            <w:left w:w="0" w:type="dxa"/>
                            <w:right w:w="0" w:type="dxa"/>
                          </w:tblCellMar>
                          <w:tblLook w:val="04A0" w:firstRow="1" w:lastRow="0" w:firstColumn="1" w:lastColumn="0" w:noHBand="0" w:noVBand="1"/>
                        </w:tblPr>
                        <w:tblGrid>
                          <w:gridCol w:w="7800"/>
                        </w:tblGrid>
                        <w:tr w:rsidR="001C5E18" w:rsidRPr="001C5E18" w14:paraId="786DDC9A" w14:textId="77777777">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800"/>
                              </w:tblGrid>
                              <w:tr w:rsidR="001C5E18" w:rsidRPr="001C5E18" w14:paraId="0E93B992" w14:textId="77777777">
                                <w:tc>
                                  <w:tcPr>
                                    <w:tcW w:w="0" w:type="auto"/>
                                    <w:tcMar>
                                      <w:top w:w="360"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176E6704"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7793"/>
                                            <w:gridCol w:w="7"/>
                                          </w:tblGrid>
                                          <w:tr w:rsidR="001C5E18" w:rsidRPr="001C5E18" w14:paraId="10B2FD64" w14:textId="1C3F54B3" w:rsidTr="001C5E18">
                                            <w:trPr>
                                              <w:jc w:val="center"/>
                                            </w:trPr>
                                            <w:tc>
                                              <w:tcPr>
                                                <w:tcW w:w="0" w:type="auto"/>
                                                <w:hideMark/>
                                              </w:tcPr>
                                              <w:p w14:paraId="33063884" w14:textId="0F2D5E73" w:rsidR="001C5E18" w:rsidRPr="001C5E18" w:rsidRDefault="001C5E18" w:rsidP="001C5E18">
                                                <w:r>
                                                  <w:rPr>
                                                    <w:noProof/>
                                                  </w:rPr>
                                                  <w:drawing>
                                                    <wp:inline distT="0" distB="0" distL="0" distR="0" wp14:anchorId="7A70D58A" wp14:editId="016EEBD2">
                                                      <wp:extent cx="4465320" cy="2976880"/>
                                                      <wp:effectExtent l="0" t="0" r="0" b="0"/>
                                                      <wp:docPr id="289465124" name="Picture 47" descr="Health professional and patient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ealth professional and patient talk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65320" cy="2976880"/>
                                                              </a:xfrm>
                                                              <a:prstGeom prst="rect">
                                                                <a:avLst/>
                                                              </a:prstGeom>
                                                              <a:noFill/>
                                                              <a:ln>
                                                                <a:noFill/>
                                                              </a:ln>
                                                            </pic:spPr>
                                                          </pic:pic>
                                                        </a:graphicData>
                                                      </a:graphic>
                                                    </wp:inline>
                                                  </w:drawing>
                                                </w:r>
                                              </w:p>
                                            </w:tc>
                                            <w:tc>
                                              <w:tcPr>
                                                <w:tcW w:w="0" w:type="auto"/>
                                              </w:tcPr>
                                              <w:p w14:paraId="44A12387" w14:textId="77777777" w:rsidR="001C5E18" w:rsidRDefault="001C5E18" w:rsidP="001C5E18">
                                                <w:pPr>
                                                  <w:rPr>
                                                    <w:noProof/>
                                                  </w:rPr>
                                                </w:pPr>
                                              </w:p>
                                            </w:tc>
                                          </w:tr>
                                        </w:tbl>
                                        <w:p w14:paraId="3DAFAC36" w14:textId="77777777" w:rsidR="001C5E18" w:rsidRPr="001C5E18" w:rsidRDefault="001C5E18" w:rsidP="001C5E18"/>
                                      </w:tc>
                                    </w:tr>
                                    <w:tr w:rsidR="001C5E18" w:rsidRPr="001C5E18" w14:paraId="569D6FFC" w14:textId="77777777">
                                      <w:trPr>
                                        <w:jc w:val="center"/>
                                      </w:trPr>
                                      <w:tc>
                                        <w:tcPr>
                                          <w:tcW w:w="0" w:type="auto"/>
                                          <w:tcMar>
                                            <w:top w:w="120"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29FB4C24" w14:textId="77777777">
                                            <w:trPr>
                                              <w:jc w:val="center"/>
                                            </w:trPr>
                                            <w:tc>
                                              <w:tcPr>
                                                <w:tcW w:w="0" w:type="auto"/>
                                                <w:hideMark/>
                                              </w:tcPr>
                                              <w:p w14:paraId="0172BE4D" w14:textId="77777777" w:rsidR="001C5E18" w:rsidRPr="001C5E18" w:rsidRDefault="001C5E18" w:rsidP="001C5E18">
                                                <w:r w:rsidRPr="001C5E18">
                                                  <w:t>Early detection of cancer is key to saving lives. When cancer is diagnosed at an early stage, when it isn’t too large and hasn’t spread, treatment is more likely to be successful. Yet, </w:t>
                                                </w:r>
                                                <w:hyperlink r:id="rId5" w:tgtFrame="_blank" w:history="1">
                                                  <w:r w:rsidRPr="001C5E18">
                                                    <w:rPr>
                                                      <w:rStyle w:val="Hyperlink"/>
                                                    </w:rPr>
                                                    <w:t>only 54.3% of cancers </w:t>
                                                  </w:r>
                                                </w:hyperlink>
                                                <w:r w:rsidRPr="001C5E18">
                                                  <w:t>are diagnosed at stages one and two in England.</w:t>
                                                </w:r>
                                                <w:r w:rsidRPr="001C5E18">
                                                  <w:br/>
                                                </w:r>
                                                <w:r w:rsidRPr="001C5E18">
                                                  <w:br/>
                                                  <w:t>Today, we’re highlighting the importance of cancer screening and early diagnosis, as well as the research you’ve helped make possible in these areas. From the national </w:t>
                                                </w:r>
                                                <w:hyperlink r:id="rId6" w:tgtFrame="_blank" w:history="1">
                                                  <w:r w:rsidRPr="001C5E18">
                                                    <w:rPr>
                                                      <w:rStyle w:val="Hyperlink"/>
                                                    </w:rPr>
                                                    <w:t>screening programmes</w:t>
                                                  </w:r>
                                                </w:hyperlink>
                                                <w:r w:rsidRPr="001C5E18">
                                                  <w:t> that are saving lives every day to new tools like the </w:t>
                                                </w:r>
                                                <w:hyperlink r:id="rId7" w:tgtFrame="_blank" w:history="1">
                                                  <w:r w:rsidRPr="001C5E18">
                                                    <w:rPr>
                                                      <w:rStyle w:val="Hyperlink"/>
                                                    </w:rPr>
                                                    <w:t>pill-on-a-thread test</w:t>
                                                  </w:r>
                                                </w:hyperlink>
                                                <w:r w:rsidRPr="001C5E18">
                                                  <w:t>, your support is making all the difference.</w:t>
                                                </w:r>
                                                <w:r w:rsidRPr="001C5E18">
                                                  <w:br/>
                                                </w:r>
                                                <w:r w:rsidRPr="001C5E18">
                                                  <w:br/>
                                                  <w:t>Keep reading to discover how the pill-on-a-thread test could transform oesophageal cancer detection and learn more about how researchers in Cambridge have developed a world-first urine test that detects ‘zombie cells’, an early warning sign of lung cancer.</w:t>
                                                </w:r>
                                                <w:r w:rsidRPr="001C5E18">
                                                  <w:br/>
                                                </w:r>
                                                <w:r w:rsidRPr="001C5E18">
                                                  <w:br/>
                                                  <w:t>Thank you,</w:t>
                                                </w:r>
                                                <w:r w:rsidRPr="001C5E18">
                                                  <w:br/>
                                                  <w:t>The Cancer Research UK team.</w:t>
                                                </w:r>
                                              </w:p>
                                            </w:tc>
                                          </w:tr>
                                        </w:tbl>
                                        <w:p w14:paraId="28A4D573" w14:textId="77777777" w:rsidR="001C5E18" w:rsidRPr="001C5E18" w:rsidRDefault="001C5E18" w:rsidP="001C5E18"/>
                                      </w:tc>
                                    </w:tr>
                                  </w:tbl>
                                  <w:p w14:paraId="70DDF883" w14:textId="77777777" w:rsidR="001C5E18" w:rsidRPr="001C5E18" w:rsidRDefault="001C5E18" w:rsidP="001C5E18"/>
                                </w:tc>
                              </w:tr>
                              <w:tr w:rsidR="001C5E18" w:rsidRPr="001C5E18" w14:paraId="09AD2453" w14:textId="77777777">
                                <w:tc>
                                  <w:tcPr>
                                    <w:tcW w:w="0" w:type="auto"/>
                                    <w:tcMar>
                                      <w:top w:w="480" w:type="dxa"/>
                                      <w:left w:w="0" w:type="dxa"/>
                                      <w:bottom w:w="0" w:type="dxa"/>
                                      <w:right w:w="0" w:type="dxa"/>
                                    </w:tcMar>
                                    <w:hideMark/>
                                  </w:tcPr>
                                  <w:tbl>
                                    <w:tblPr>
                                      <w:tblpPr w:leftFromText="45" w:rightFromText="45" w:vertAnchor="text"/>
                                      <w:tblW w:w="600" w:type="pct"/>
                                      <w:tblCellMar>
                                        <w:left w:w="0" w:type="dxa"/>
                                        <w:right w:w="0" w:type="dxa"/>
                                      </w:tblCellMar>
                                      <w:tblLook w:val="04A0" w:firstRow="1" w:lastRow="0" w:firstColumn="1" w:lastColumn="0" w:noHBand="0" w:noVBand="1"/>
                                    </w:tblPr>
                                    <w:tblGrid>
                                      <w:gridCol w:w="936"/>
                                    </w:tblGrid>
                                    <w:tr w:rsidR="001C5E18" w:rsidRPr="001C5E18" w14:paraId="229E0E97" w14:textId="77777777">
                                      <w:tc>
                                        <w:tcPr>
                                          <w:tcW w:w="0" w:type="auto"/>
                                          <w:tcBorders>
                                            <w:bottom w:val="single" w:sz="48" w:space="0" w:color="000000"/>
                                          </w:tcBorders>
                                          <w:hideMark/>
                                        </w:tcPr>
                                        <w:p w14:paraId="5442D2CE" w14:textId="77777777" w:rsidR="001C5E18" w:rsidRPr="001C5E18" w:rsidRDefault="001C5E18" w:rsidP="001C5E18"/>
                                      </w:tc>
                                    </w:tr>
                                  </w:tbl>
                                  <w:p w14:paraId="24A283F5" w14:textId="77777777" w:rsidR="001C5E18" w:rsidRPr="001C5E18" w:rsidRDefault="001C5E18" w:rsidP="001C5E18"/>
                                </w:tc>
                              </w:tr>
                            </w:tbl>
                            <w:p w14:paraId="52574138" w14:textId="77777777" w:rsidR="001C5E18" w:rsidRPr="001C5E18" w:rsidRDefault="001C5E18" w:rsidP="001C5E18"/>
                          </w:tc>
                        </w:tr>
                      </w:tbl>
                      <w:p w14:paraId="29B5094A" w14:textId="77777777" w:rsidR="001C5E18" w:rsidRPr="001C5E18" w:rsidRDefault="001C5E18" w:rsidP="001C5E18"/>
                    </w:tc>
                  </w:tr>
                </w:tbl>
                <w:p w14:paraId="1DF90F3E" w14:textId="77777777" w:rsidR="001C5E18" w:rsidRPr="001C5E18" w:rsidRDefault="001C5E18" w:rsidP="001C5E18"/>
              </w:tc>
            </w:tr>
          </w:tbl>
          <w:p w14:paraId="53DBAAF1" w14:textId="77777777" w:rsidR="001C5E18" w:rsidRPr="001C5E18" w:rsidRDefault="001C5E18" w:rsidP="001C5E18"/>
        </w:tc>
      </w:tr>
    </w:tbl>
    <w:p w14:paraId="1AAC8173"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075147CD" w14:textId="77777777" w:rsidTr="001C5E18">
        <w:trPr>
          <w:jc w:val="center"/>
        </w:trPr>
        <w:tc>
          <w:tcPr>
            <w:tcW w:w="0" w:type="auto"/>
            <w:tcMar>
              <w:top w:w="180" w:type="dxa"/>
              <w:left w:w="0" w:type="dxa"/>
              <w:bottom w:w="180" w:type="dxa"/>
              <w:right w:w="0" w:type="dxa"/>
            </w:tcMa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16"/>
            </w:tblGrid>
            <w:tr w:rsidR="001C5E18" w:rsidRPr="001C5E18" w14:paraId="623E04EB" w14:textId="77777777">
              <w:trPr>
                <w:jc w:val="center"/>
              </w:trPr>
              <w:tc>
                <w:tcPr>
                  <w:tcW w:w="0" w:type="auto"/>
                  <w:shd w:val="clear" w:color="auto" w:fill="FFFFFF"/>
                  <w:tcMar>
                    <w:top w:w="0" w:type="dxa"/>
                    <w:left w:w="600" w:type="dxa"/>
                    <w:bottom w:w="0" w:type="dxa"/>
                    <w:right w:w="600" w:type="dxa"/>
                  </w:tcMar>
                  <w:hideMark/>
                </w:tcPr>
                <w:tbl>
                  <w:tblPr>
                    <w:tblW w:w="7800" w:type="dxa"/>
                    <w:jc w:val="center"/>
                    <w:shd w:val="clear" w:color="auto" w:fill="FFFFFF"/>
                    <w:tblCellMar>
                      <w:left w:w="0" w:type="dxa"/>
                      <w:right w:w="0" w:type="dxa"/>
                    </w:tblCellMar>
                    <w:tblLook w:val="04A0" w:firstRow="1" w:lastRow="0" w:firstColumn="1" w:lastColumn="0" w:noHBand="0" w:noVBand="1"/>
                  </w:tblPr>
                  <w:tblGrid>
                    <w:gridCol w:w="7800"/>
                  </w:tblGrid>
                  <w:tr w:rsidR="001C5E18" w:rsidRPr="001C5E18" w14:paraId="7430AAF7" w14:textId="7777777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0" w:type="dxa"/>
                          <w:left w:w="600" w:type="dxa"/>
                          <w:bottom w:w="600" w:type="dxa"/>
                          <w:right w:w="600" w:type="dxa"/>
                        </w:tcMar>
                        <w:hideMark/>
                      </w:tcPr>
                      <w:tbl>
                        <w:tblPr>
                          <w:tblW w:w="5000" w:type="pct"/>
                          <w:jc w:val="center"/>
                          <w:tblCellMar>
                            <w:left w:w="0" w:type="dxa"/>
                            <w:right w:w="0" w:type="dxa"/>
                          </w:tblCellMar>
                          <w:tblLook w:val="04A0" w:firstRow="1" w:lastRow="0" w:firstColumn="1" w:lastColumn="0" w:noHBand="0" w:noVBand="1"/>
                        </w:tblPr>
                        <w:tblGrid>
                          <w:gridCol w:w="6600"/>
                        </w:tblGrid>
                        <w:tr w:rsidR="001C5E18" w:rsidRPr="001C5E18" w14:paraId="6AB52988"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6600"/>
                              </w:tblGrid>
                              <w:tr w:rsidR="001C5E18" w:rsidRPr="001C5E18" w14:paraId="7623BCFC" w14:textId="77777777">
                                <w:trPr>
                                  <w:jc w:val="center"/>
                                </w:trPr>
                                <w:tc>
                                  <w:tcPr>
                                    <w:tcW w:w="0" w:type="auto"/>
                                    <w:tcMar>
                                      <w:top w:w="0" w:type="dxa"/>
                                      <w:left w:w="0" w:type="dxa"/>
                                      <w:bottom w:w="180" w:type="dxa"/>
                                      <w:right w:w="0" w:type="dxa"/>
                                    </w:tcMar>
                                    <w:hideMark/>
                                  </w:tcPr>
                                  <w:p w14:paraId="66EEE713" w14:textId="77777777" w:rsidR="001C5E18" w:rsidRPr="001C5E18" w:rsidRDefault="001C5E18" w:rsidP="001C5E18">
                                    <w:r w:rsidRPr="001C5E18">
                                      <w:lastRenderedPageBreak/>
                                      <w:t>To those navigating a cancer diagnosis</w:t>
                                    </w:r>
                                  </w:p>
                                </w:tc>
                              </w:tr>
                            </w:tbl>
                            <w:p w14:paraId="5415FDC4" w14:textId="77777777" w:rsidR="001C5E18" w:rsidRPr="001C5E18" w:rsidRDefault="001C5E18" w:rsidP="001C5E18"/>
                          </w:tc>
                        </w:tr>
                        <w:tr w:rsidR="001C5E18" w:rsidRPr="001C5E18" w14:paraId="049BA795"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6600"/>
                              </w:tblGrid>
                              <w:tr w:rsidR="001C5E18" w:rsidRPr="001C5E18" w14:paraId="08E4C395" w14:textId="77777777">
                                <w:trPr>
                                  <w:jc w:val="center"/>
                                </w:trPr>
                                <w:tc>
                                  <w:tcPr>
                                    <w:tcW w:w="0" w:type="auto"/>
                                    <w:hideMark/>
                                  </w:tcPr>
                                  <w:p w14:paraId="430744BC" w14:textId="77777777" w:rsidR="001C5E18" w:rsidRPr="001C5E18" w:rsidRDefault="001C5E18" w:rsidP="001C5E18">
                                    <w:r w:rsidRPr="001C5E18">
                                      <w:t>A couple of weeks ago, on World Cancer Day, we were honoured to feature in a video from the Royal Family, recognising this important day and offering a message of hope to everyone affected by cancer.</w:t>
                                    </w:r>
                                    <w:r w:rsidRPr="001C5E18">
                                      <w:br/>
                                    </w:r>
                                    <w:r w:rsidRPr="001C5E18">
                                      <w:br/>
                                      <w:t>If you missed it, you can watch the video below and share it with friends and family to help spread this message of support.</w:t>
                                    </w:r>
                                  </w:p>
                                </w:tc>
                              </w:tr>
                            </w:tbl>
                            <w:p w14:paraId="4B2FD217" w14:textId="77777777" w:rsidR="001C5E18" w:rsidRPr="001C5E18" w:rsidRDefault="001C5E18" w:rsidP="001C5E18"/>
                          </w:tc>
                        </w:tr>
                        <w:tr w:rsidR="001C5E18" w:rsidRPr="001C5E18" w14:paraId="73D576F6" w14:textId="77777777">
                          <w:trPr>
                            <w:jc w:val="center"/>
                          </w:trPr>
                          <w:tc>
                            <w:tcPr>
                              <w:tcW w:w="0" w:type="auto"/>
                              <w:tcMar>
                                <w:top w:w="360"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6600"/>
                              </w:tblGrid>
                              <w:tr w:rsidR="001C5E18" w:rsidRPr="001C5E18" w14:paraId="0DCB3921" w14:textId="77777777">
                                <w:trPr>
                                  <w:jc w:val="center"/>
                                </w:trPr>
                                <w:tc>
                                  <w:tcPr>
                                    <w:tcW w:w="0" w:type="auto"/>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218"/>
                                    </w:tblGrid>
                                    <w:tr w:rsidR="001C5E18" w:rsidRPr="001C5E18" w14:paraId="4AFE5AC4" w14:textId="77777777">
                                      <w:trPr>
                                        <w:tblCellSpacing w:w="0" w:type="dxa"/>
                                      </w:trPr>
                                      <w:tc>
                                        <w:tcPr>
                                          <w:tcW w:w="0" w:type="auto"/>
                                          <w:tcBorders>
                                            <w:top w:val="single" w:sz="6" w:space="0" w:color="E60079"/>
                                            <w:left w:val="single" w:sz="6" w:space="0" w:color="E60079"/>
                                            <w:bottom w:val="single" w:sz="6" w:space="0" w:color="E60079"/>
                                            <w:right w:val="single" w:sz="6" w:space="0" w:color="E60079"/>
                                          </w:tcBorders>
                                          <w:shd w:val="clear" w:color="auto" w:fill="E60079"/>
                                          <w:vAlign w:val="center"/>
                                          <w:hideMark/>
                                        </w:tcPr>
                                        <w:p w14:paraId="6278AFD5" w14:textId="77777777" w:rsidR="001C5E18" w:rsidRPr="001C5E18" w:rsidRDefault="00212FE5" w:rsidP="001C5E18">
                                          <w:hyperlink r:id="rId8" w:tgtFrame="_blank" w:history="1">
                                            <w:r w:rsidR="001C5E18" w:rsidRPr="001C5E18">
                                              <w:rPr>
                                                <w:rStyle w:val="Hyperlink"/>
                                              </w:rPr>
                                              <w:t>Watch now</w:t>
                                            </w:r>
                                          </w:hyperlink>
                                        </w:p>
                                      </w:tc>
                                    </w:tr>
                                  </w:tbl>
                                  <w:p w14:paraId="1AECE99F" w14:textId="77777777" w:rsidR="001C5E18" w:rsidRPr="001C5E18" w:rsidRDefault="001C5E18" w:rsidP="001C5E18"/>
                                </w:tc>
                              </w:tr>
                            </w:tbl>
                            <w:p w14:paraId="485B5B96" w14:textId="77777777" w:rsidR="001C5E18" w:rsidRPr="001C5E18" w:rsidRDefault="001C5E18" w:rsidP="001C5E18"/>
                          </w:tc>
                        </w:tr>
                      </w:tbl>
                      <w:p w14:paraId="5F41A3AA" w14:textId="77777777" w:rsidR="001C5E18" w:rsidRPr="001C5E18" w:rsidRDefault="001C5E18" w:rsidP="001C5E18"/>
                    </w:tc>
                  </w:tr>
                </w:tbl>
                <w:p w14:paraId="0A1BA964" w14:textId="77777777" w:rsidR="001C5E18" w:rsidRPr="001C5E18" w:rsidRDefault="001C5E18" w:rsidP="001C5E18"/>
              </w:tc>
            </w:tr>
          </w:tbl>
          <w:p w14:paraId="004F8FEE" w14:textId="77777777" w:rsidR="001C5E18" w:rsidRPr="001C5E18" w:rsidRDefault="001C5E18" w:rsidP="001C5E18"/>
        </w:tc>
      </w:tr>
    </w:tbl>
    <w:p w14:paraId="543C28A3"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2F468D63" w14:textId="77777777" w:rsidTr="001C5E18">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4CF075CD" w14:textId="77777777">
              <w:trPr>
                <w:jc w:val="center"/>
              </w:trPr>
              <w:tc>
                <w:tcPr>
                  <w:tcW w:w="0" w:type="auto"/>
                  <w:shd w:val="clear" w:color="auto" w:fill="FFFFFF"/>
                  <w:tcMar>
                    <w:top w:w="180" w:type="dxa"/>
                    <w:left w:w="600" w:type="dxa"/>
                    <w:bottom w:w="180" w:type="dxa"/>
                    <w:right w:w="600" w:type="dxa"/>
                  </w:tcMar>
                  <w:hideMark/>
                </w:tcPr>
                <w:tbl>
                  <w:tblPr>
                    <w:tblW w:w="7800" w:type="dxa"/>
                    <w:jc w:val="center"/>
                    <w:tblCellMar>
                      <w:left w:w="0" w:type="dxa"/>
                      <w:right w:w="0" w:type="dxa"/>
                    </w:tblCellMar>
                    <w:tblLook w:val="04A0" w:firstRow="1" w:lastRow="0" w:firstColumn="1" w:lastColumn="0" w:noHBand="0" w:noVBand="1"/>
                  </w:tblPr>
                  <w:tblGrid>
                    <w:gridCol w:w="7800"/>
                  </w:tblGrid>
                  <w:tr w:rsidR="001C5E18" w:rsidRPr="001C5E18" w14:paraId="6798A2B5" w14:textId="77777777">
                    <w:trPr>
                      <w:jc w:val="center"/>
                    </w:trPr>
                    <w:tc>
                      <w:tcPr>
                        <w:tcW w:w="0" w:type="auto"/>
                        <w:tcBorders>
                          <w:top w:val="single" w:sz="12" w:space="0" w:color="000000"/>
                        </w:tcBorders>
                        <w:hideMark/>
                      </w:tcPr>
                      <w:p w14:paraId="22EFE108" w14:textId="77777777" w:rsidR="001C5E18" w:rsidRPr="001C5E18" w:rsidRDefault="001C5E18" w:rsidP="001C5E18"/>
                    </w:tc>
                  </w:tr>
                </w:tbl>
                <w:p w14:paraId="65A6D96F" w14:textId="77777777" w:rsidR="001C5E18" w:rsidRPr="001C5E18" w:rsidRDefault="001C5E18" w:rsidP="001C5E18"/>
              </w:tc>
            </w:tr>
          </w:tbl>
          <w:p w14:paraId="3FE42AB1" w14:textId="77777777" w:rsidR="001C5E18" w:rsidRPr="001C5E18" w:rsidRDefault="001C5E18" w:rsidP="001C5E18"/>
        </w:tc>
      </w:tr>
    </w:tbl>
    <w:p w14:paraId="40AAD493"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01744CD9" w14:textId="77777777" w:rsidTr="001C5E18">
        <w:trPr>
          <w:jc w:val="center"/>
        </w:trPr>
        <w:tc>
          <w:tcPr>
            <w:tcW w:w="0" w:type="auto"/>
            <w:tcMar>
              <w:top w:w="180" w:type="dxa"/>
              <w:left w:w="0" w:type="dxa"/>
              <w:bottom w:w="0" w:type="dxa"/>
              <w:right w:w="0" w:type="dxa"/>
            </w:tcMa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49715BC5" w14:textId="77777777">
              <w:trPr>
                <w:jc w:val="center"/>
              </w:trPr>
              <w:tc>
                <w:tcPr>
                  <w:tcW w:w="0" w:type="auto"/>
                  <w:shd w:val="clear" w:color="auto" w:fill="FFFFFF"/>
                  <w:tcMar>
                    <w:top w:w="360" w:type="dxa"/>
                    <w:left w:w="600" w:type="dxa"/>
                    <w:bottom w:w="360" w:type="dxa"/>
                    <w:right w:w="600" w:type="dxa"/>
                  </w:tcMar>
                  <w:hideMark/>
                </w:tcPr>
                <w:tbl>
                  <w:tblPr>
                    <w:tblW w:w="7800" w:type="dxa"/>
                    <w:jc w:val="center"/>
                    <w:shd w:val="clear" w:color="auto" w:fill="FFFFFF"/>
                    <w:tblCellMar>
                      <w:left w:w="0" w:type="dxa"/>
                      <w:right w:w="0" w:type="dxa"/>
                    </w:tblCellMar>
                    <w:tblLook w:val="04A0" w:firstRow="1" w:lastRow="0" w:firstColumn="1" w:lastColumn="0" w:noHBand="0" w:noVBand="1"/>
                  </w:tblPr>
                  <w:tblGrid>
                    <w:gridCol w:w="7800"/>
                  </w:tblGrid>
                  <w:tr w:rsidR="001C5E18" w:rsidRPr="001C5E18" w14:paraId="281ACADE" w14:textId="77777777">
                    <w:trPr>
                      <w:jc w:val="center"/>
                    </w:trPr>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800"/>
                        </w:tblGrid>
                        <w:tr w:rsidR="001C5E18" w:rsidRPr="001C5E18" w14:paraId="02A6FB2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3353BE23" w14:textId="77777777">
                                <w:trPr>
                                  <w:jc w:val="center"/>
                                </w:trPr>
                                <w:tc>
                                  <w:tcPr>
                                    <w:tcW w:w="0" w:type="auto"/>
                                    <w:hideMark/>
                                  </w:tcPr>
                                  <w:p w14:paraId="74A9DB6C" w14:textId="77777777" w:rsidR="001C5E18" w:rsidRPr="001C5E18" w:rsidRDefault="001C5E18" w:rsidP="001C5E18">
                                    <w:r w:rsidRPr="001C5E18">
                                      <w:t>Cancer screening</w:t>
                                    </w:r>
                                  </w:p>
                                </w:tc>
                              </w:tr>
                            </w:tbl>
                            <w:p w14:paraId="2EB220F4" w14:textId="77777777" w:rsidR="001C5E18" w:rsidRPr="001C5E18" w:rsidRDefault="001C5E18" w:rsidP="001C5E18"/>
                          </w:tc>
                        </w:tr>
                      </w:tbl>
                      <w:p w14:paraId="5AFC9CDE" w14:textId="77777777" w:rsidR="001C5E18" w:rsidRPr="001C5E18" w:rsidRDefault="001C5E18" w:rsidP="001C5E18"/>
                    </w:tc>
                  </w:tr>
                </w:tbl>
                <w:p w14:paraId="26E56571" w14:textId="77777777" w:rsidR="001C5E18" w:rsidRPr="001C5E18" w:rsidRDefault="001C5E18" w:rsidP="001C5E18"/>
              </w:tc>
            </w:tr>
          </w:tbl>
          <w:p w14:paraId="1CDA657E" w14:textId="77777777" w:rsidR="001C5E18" w:rsidRPr="001C5E18" w:rsidRDefault="001C5E18" w:rsidP="001C5E18"/>
        </w:tc>
      </w:tr>
    </w:tbl>
    <w:p w14:paraId="65B4CB8A"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454FC365" w14:textId="77777777" w:rsidTr="001C5E18">
        <w:trPr>
          <w:jc w:val="center"/>
        </w:trPr>
        <w:tc>
          <w:tcPr>
            <w:tcW w:w="0" w:type="auto"/>
            <w:tcMar>
              <w:top w:w="0" w:type="dxa"/>
              <w:left w:w="0" w:type="dxa"/>
              <w:bottom w:w="18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1C5E18" w:rsidRPr="001C5E18" w14:paraId="7DABD958" w14:textId="77777777">
              <w:trPr>
                <w:jc w:val="center"/>
              </w:trPr>
              <w:tc>
                <w:tcPr>
                  <w:tcW w:w="0" w:type="auto"/>
                  <w:tcMar>
                    <w:top w:w="0" w:type="dxa"/>
                    <w:left w:w="600" w:type="dxa"/>
                    <w:bottom w:w="0" w:type="dxa"/>
                    <w:right w:w="600" w:type="dxa"/>
                  </w:tcMar>
                  <w:vAlign w:val="center"/>
                  <w:hideMark/>
                </w:tcPr>
                <w:tbl>
                  <w:tblPr>
                    <w:tblW w:w="7800" w:type="dxa"/>
                    <w:jc w:val="center"/>
                    <w:tblCellMar>
                      <w:left w:w="0" w:type="dxa"/>
                      <w:right w:w="0" w:type="dxa"/>
                    </w:tblCellMar>
                    <w:tblLook w:val="04A0" w:firstRow="1" w:lastRow="0" w:firstColumn="1" w:lastColumn="0" w:noHBand="0" w:noVBand="1"/>
                  </w:tblPr>
                  <w:tblGrid>
                    <w:gridCol w:w="7800"/>
                  </w:tblGrid>
                  <w:tr w:rsidR="001C5E18" w:rsidRPr="001C5E18" w14:paraId="6454474A"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3D503828" w14:textId="77777777">
                          <w:trPr>
                            <w:jc w:val="center"/>
                          </w:trPr>
                          <w:tc>
                            <w:tcPr>
                              <w:tcW w:w="0" w:type="auto"/>
                              <w:hideMark/>
                            </w:tcPr>
                            <w:p w14:paraId="63F15B80" w14:textId="7C7AD83D" w:rsidR="001C5E18" w:rsidRPr="001C5E18" w:rsidRDefault="001C5E18" w:rsidP="001C5E18">
                              <w:r w:rsidRPr="001C5E18">
                                <w:rPr>
                                  <w:noProof/>
                                </w:rPr>
                                <w:drawing>
                                  <wp:inline distT="0" distB="0" distL="0" distR="0" wp14:anchorId="4F4D83AD" wp14:editId="4EBE9BE1">
                                    <wp:extent cx="4953000" cy="1691640"/>
                                    <wp:effectExtent l="0" t="0" r="0" b="3810"/>
                                    <wp:docPr id="256544968" name="Picture 46" descr="Cancer screeni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ancer screenin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0" cy="1691640"/>
                                            </a:xfrm>
                                            <a:prstGeom prst="rect">
                                              <a:avLst/>
                                            </a:prstGeom>
                                            <a:noFill/>
                                            <a:ln>
                                              <a:noFill/>
                                            </a:ln>
                                          </pic:spPr>
                                        </pic:pic>
                                      </a:graphicData>
                                    </a:graphic>
                                  </wp:inline>
                                </w:drawing>
                              </w:r>
                            </w:p>
                          </w:tc>
                        </w:tr>
                      </w:tbl>
                      <w:p w14:paraId="49873DA2" w14:textId="77777777" w:rsidR="001C5E18" w:rsidRPr="001C5E18" w:rsidRDefault="001C5E18" w:rsidP="001C5E18"/>
                    </w:tc>
                  </w:tr>
                </w:tbl>
                <w:p w14:paraId="103FE11D" w14:textId="77777777" w:rsidR="001C5E18" w:rsidRPr="001C5E18" w:rsidRDefault="001C5E18" w:rsidP="001C5E18"/>
              </w:tc>
            </w:tr>
          </w:tbl>
          <w:p w14:paraId="44BDED92" w14:textId="77777777" w:rsidR="001C5E18" w:rsidRPr="001C5E18" w:rsidRDefault="001C5E18" w:rsidP="001C5E18"/>
        </w:tc>
      </w:tr>
    </w:tbl>
    <w:p w14:paraId="2007CCDD"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35141D58" w14:textId="77777777" w:rsidTr="001C5E18">
        <w:trPr>
          <w:jc w:val="center"/>
        </w:trPr>
        <w:tc>
          <w:tcPr>
            <w:tcW w:w="0" w:type="auto"/>
            <w:tcMar>
              <w:top w:w="180" w:type="dxa"/>
              <w:left w:w="0" w:type="dxa"/>
              <w:bottom w:w="180" w:type="dxa"/>
              <w:right w:w="0" w:type="dxa"/>
            </w:tcMa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62CD08B0" w14:textId="77777777">
              <w:trPr>
                <w:jc w:val="center"/>
              </w:trPr>
              <w:tc>
                <w:tcPr>
                  <w:tcW w:w="0" w:type="auto"/>
                  <w:shd w:val="clear" w:color="auto" w:fill="FFFFFF"/>
                  <w:tcMar>
                    <w:top w:w="360" w:type="dxa"/>
                    <w:left w:w="600" w:type="dxa"/>
                    <w:bottom w:w="360" w:type="dxa"/>
                    <w:right w:w="600" w:type="dxa"/>
                  </w:tcMar>
                  <w:hideMark/>
                </w:tcPr>
                <w:tbl>
                  <w:tblPr>
                    <w:tblW w:w="7800" w:type="dxa"/>
                    <w:jc w:val="center"/>
                    <w:tblCellMar>
                      <w:left w:w="0" w:type="dxa"/>
                      <w:right w:w="0" w:type="dxa"/>
                    </w:tblCellMar>
                    <w:tblLook w:val="04A0" w:firstRow="1" w:lastRow="0" w:firstColumn="1" w:lastColumn="0" w:noHBand="0" w:noVBand="1"/>
                  </w:tblPr>
                  <w:tblGrid>
                    <w:gridCol w:w="7800"/>
                  </w:tblGrid>
                  <w:tr w:rsidR="001C5E18" w:rsidRPr="001C5E18" w14:paraId="23E662C8"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13E8D8E4" w14:textId="77777777">
                          <w:trPr>
                            <w:jc w:val="center"/>
                          </w:trPr>
                          <w:tc>
                            <w:tcPr>
                              <w:tcW w:w="0" w:type="auto"/>
                              <w:tcMar>
                                <w:top w:w="0" w:type="dxa"/>
                                <w:left w:w="0" w:type="dxa"/>
                                <w:bottom w:w="360" w:type="dxa"/>
                                <w:right w:w="0" w:type="dxa"/>
                              </w:tcMar>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67223A62" w14:textId="77777777">
                                <w:trPr>
                                  <w:jc w:val="center"/>
                                </w:trPr>
                                <w:tc>
                                  <w:tcPr>
                                    <w:tcW w:w="0" w:type="auto"/>
                                    <w:hideMark/>
                                  </w:tcPr>
                                  <w:p w14:paraId="664B0596" w14:textId="77777777" w:rsidR="001C5E18" w:rsidRPr="001C5E18" w:rsidRDefault="001C5E18" w:rsidP="001C5E18">
                                    <w:r w:rsidRPr="001C5E18">
                                      <w:lastRenderedPageBreak/>
                                      <w:t>Screening looks for early signs of cancer in people</w:t>
                                    </w:r>
                                    <w:r w:rsidRPr="001C5E18">
                                      <w:rPr>
                                        <w:b/>
                                        <w:bCs/>
                                      </w:rPr>
                                      <w:t> </w:t>
                                    </w:r>
                                    <w:r w:rsidRPr="001C5E18">
                                      <w:t>without symptoms, helping to detect cancers earlier or even prevent them altogether. Across the UK, national screening programmes for bowel, breast, and cervical cancer save thousands of lives every year.</w:t>
                                    </w:r>
                                    <w:r w:rsidRPr="001C5E18">
                                      <w:br/>
                                    </w:r>
                                    <w:r w:rsidRPr="001C5E18">
                                      <w:br/>
                                      <w:t>Between 2019 and 2023, these three screening programmes detected almost </w:t>
                                    </w:r>
                                    <w:hyperlink r:id="rId11" w:tgtFrame="_blank" w:history="1">
                                      <w:r w:rsidRPr="001C5E18">
                                        <w:rPr>
                                          <w:rStyle w:val="Hyperlink"/>
                                        </w:rPr>
                                        <w:t>90,000 cancers</w:t>
                                      </w:r>
                                    </w:hyperlink>
                                    <w:r w:rsidRPr="001C5E18">
                                      <w:t> in England.</w:t>
                                    </w:r>
                                    <w:r w:rsidRPr="001C5E18">
                                      <w:br/>
                                    </w:r>
                                    <w:r w:rsidRPr="001C5E18">
                                      <w:br/>
                                      <w:t>Each of the three screening programmes use different tests and have different </w:t>
                                    </w:r>
                                    <w:hyperlink r:id="rId12" w:tgtFrame="_blank" w:history="1">
                                      <w:r w:rsidRPr="001C5E18">
                                        <w:rPr>
                                          <w:rStyle w:val="Hyperlink"/>
                                        </w:rPr>
                                        <w:t>eligibility criteria</w:t>
                                      </w:r>
                                    </w:hyperlink>
                                    <w:r w:rsidRPr="001C5E18">
                                      <w:t>, but they can all help detect cancer at an earlier stage.</w:t>
                                    </w:r>
                                    <w:r w:rsidRPr="001C5E18">
                                      <w:br/>
                                    </w:r>
                                    <w:r w:rsidRPr="001C5E18">
                                      <w:br/>
                                      <w:t>No screening test is perfect. It’s important to read the information that comes with your invitation, so you can decide if you’d like to take part.</w:t>
                                    </w:r>
                                  </w:p>
                                </w:tc>
                              </w:tr>
                            </w:tbl>
                            <w:p w14:paraId="2726BB36" w14:textId="77777777" w:rsidR="001C5E18" w:rsidRPr="001C5E18" w:rsidRDefault="001C5E18" w:rsidP="001C5E18"/>
                          </w:tc>
                        </w:tr>
                      </w:tbl>
                      <w:p w14:paraId="66D5673C" w14:textId="77777777" w:rsidR="001C5E18" w:rsidRPr="001C5E18" w:rsidRDefault="001C5E18" w:rsidP="001C5E18"/>
                    </w:tc>
                  </w:tr>
                  <w:tr w:rsidR="001C5E18" w:rsidRPr="001C5E18" w14:paraId="52B1D312"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2324"/>
                          <w:gridCol w:w="413"/>
                          <w:gridCol w:w="2325"/>
                          <w:gridCol w:w="413"/>
                          <w:gridCol w:w="2325"/>
                        </w:tblGrid>
                        <w:tr w:rsidR="001C5E18" w:rsidRPr="001C5E18" w14:paraId="3D6E74A3" w14:textId="77777777">
                          <w:trPr>
                            <w:jc w:val="center"/>
                          </w:trPr>
                          <w:tc>
                            <w:tcPr>
                              <w:tcW w:w="2190" w:type="dxa"/>
                              <w:hideMark/>
                            </w:tcPr>
                            <w:tbl>
                              <w:tblPr>
                                <w:tblW w:w="5000" w:type="pct"/>
                                <w:jc w:val="center"/>
                                <w:tblCellMar>
                                  <w:left w:w="0" w:type="dxa"/>
                                  <w:right w:w="0" w:type="dxa"/>
                                </w:tblCellMar>
                                <w:tblLook w:val="04A0" w:firstRow="1" w:lastRow="0" w:firstColumn="1" w:lastColumn="0" w:noHBand="0" w:noVBand="1"/>
                              </w:tblPr>
                              <w:tblGrid>
                                <w:gridCol w:w="2324"/>
                              </w:tblGrid>
                              <w:tr w:rsidR="001C5E18" w:rsidRPr="001C5E18" w14:paraId="056C4C35" w14:textId="77777777">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324"/>
                                    </w:tblGrid>
                                    <w:tr w:rsidR="001C5E18" w:rsidRPr="001C5E18" w14:paraId="376DA8F3" w14:textId="77777777">
                                      <w:tc>
                                        <w:tcPr>
                                          <w:tcW w:w="0" w:type="auto"/>
                                          <w:hideMark/>
                                        </w:tcPr>
                                        <w:p w14:paraId="58686168" w14:textId="0A38B35C" w:rsidR="001C5E18" w:rsidRPr="001C5E18" w:rsidRDefault="001C5E18" w:rsidP="001C5E18">
                                          <w:r w:rsidRPr="001C5E18">
                                            <w:rPr>
                                              <w:noProof/>
                                            </w:rPr>
                                            <w:drawing>
                                              <wp:inline distT="0" distB="0" distL="0" distR="0" wp14:anchorId="6BC16733" wp14:editId="1CA53D98">
                                                <wp:extent cx="1394460" cy="1394460"/>
                                                <wp:effectExtent l="0" t="0" r="0" b="0"/>
                                                <wp:docPr id="830919965" name="Picture 45" descr="Cervica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ervical">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inline>
                                            </w:drawing>
                                          </w:r>
                                        </w:p>
                                      </w:tc>
                                    </w:tr>
                                    <w:tr w:rsidR="001C5E18" w:rsidRPr="001C5E18" w14:paraId="1D893413" w14:textId="77777777">
                                      <w:tc>
                                        <w:tcPr>
                                          <w:tcW w:w="0" w:type="auto"/>
                                          <w:tcMar>
                                            <w:top w:w="360" w:type="dxa"/>
                                            <w:left w:w="0" w:type="dxa"/>
                                            <w:bottom w:w="0" w:type="dxa"/>
                                            <w:right w:w="0" w:type="dxa"/>
                                          </w:tcMar>
                                          <w:hideMark/>
                                        </w:tcPr>
                                        <w:p w14:paraId="04F747C6" w14:textId="77777777" w:rsidR="001C5E18" w:rsidRPr="001C5E18" w:rsidRDefault="00212FE5" w:rsidP="001C5E18">
                                          <w:hyperlink r:id="rId15" w:history="1">
                                            <w:r w:rsidR="001C5E18" w:rsidRPr="001C5E18">
                                              <w:rPr>
                                                <w:rStyle w:val="Hyperlink"/>
                                                <w:b/>
                                                <w:bCs/>
                                              </w:rPr>
                                              <w:t>Cervical</w:t>
                                            </w:r>
                                          </w:hyperlink>
                                        </w:p>
                                      </w:tc>
                                    </w:tr>
                                    <w:tr w:rsidR="001C5E18" w:rsidRPr="001C5E18" w14:paraId="07E8FC6E" w14:textId="77777777">
                                      <w:tc>
                                        <w:tcPr>
                                          <w:tcW w:w="0" w:type="auto"/>
                                          <w:tcMar>
                                            <w:top w:w="120" w:type="dxa"/>
                                            <w:left w:w="0" w:type="dxa"/>
                                            <w:bottom w:w="0" w:type="dxa"/>
                                            <w:right w:w="0" w:type="dxa"/>
                                          </w:tcMar>
                                          <w:hideMark/>
                                        </w:tcPr>
                                        <w:p w14:paraId="339F78C5" w14:textId="77777777" w:rsidR="001C5E18" w:rsidRPr="001C5E18" w:rsidRDefault="001C5E18" w:rsidP="001C5E18">
                                          <w:r w:rsidRPr="001C5E18">
                                            <w:t>Cervical screening can prevent cervical cancer. It can detect the human papilloma virus (HPV), which causes almost all cases of cervical cancer.</w:t>
                                          </w:r>
                                        </w:p>
                                      </w:tc>
                                    </w:tr>
                                  </w:tbl>
                                  <w:p w14:paraId="1028B9CB" w14:textId="77777777" w:rsidR="001C5E18" w:rsidRPr="001C5E18" w:rsidRDefault="001C5E18" w:rsidP="001C5E18"/>
                                </w:tc>
                              </w:tr>
                            </w:tbl>
                            <w:p w14:paraId="26B44E38" w14:textId="77777777" w:rsidR="001C5E18" w:rsidRPr="001C5E18" w:rsidRDefault="001C5E18" w:rsidP="001C5E18"/>
                          </w:tc>
                          <w:tc>
                            <w:tcPr>
                              <w:tcW w:w="390" w:type="dxa"/>
                              <w:hideMark/>
                            </w:tcPr>
                            <w:p w14:paraId="6E298053" w14:textId="77777777" w:rsidR="001C5E18" w:rsidRPr="001C5E18" w:rsidRDefault="001C5E18" w:rsidP="001C5E18">
                              <w:r w:rsidRPr="001C5E18">
                                <w:t> </w:t>
                              </w:r>
                            </w:p>
                          </w:tc>
                          <w:tc>
                            <w:tcPr>
                              <w:tcW w:w="2190" w:type="dxa"/>
                              <w:hideMark/>
                            </w:tcPr>
                            <w:tbl>
                              <w:tblPr>
                                <w:tblW w:w="5000" w:type="pct"/>
                                <w:jc w:val="center"/>
                                <w:tblCellMar>
                                  <w:left w:w="0" w:type="dxa"/>
                                  <w:right w:w="0" w:type="dxa"/>
                                </w:tblCellMar>
                                <w:tblLook w:val="04A0" w:firstRow="1" w:lastRow="0" w:firstColumn="1" w:lastColumn="0" w:noHBand="0" w:noVBand="1"/>
                              </w:tblPr>
                              <w:tblGrid>
                                <w:gridCol w:w="2325"/>
                              </w:tblGrid>
                              <w:tr w:rsidR="001C5E18" w:rsidRPr="001C5E18" w14:paraId="437A7DB6"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2325"/>
                                    </w:tblGrid>
                                    <w:tr w:rsidR="001C5E18" w:rsidRPr="001C5E18" w14:paraId="5A0DFBD3" w14:textId="77777777">
                                      <w:trPr>
                                        <w:jc w:val="center"/>
                                      </w:trPr>
                                      <w:tc>
                                        <w:tcPr>
                                          <w:tcW w:w="0" w:type="auto"/>
                                          <w:hideMark/>
                                        </w:tcPr>
                                        <w:p w14:paraId="492CE304" w14:textId="725D7A2F" w:rsidR="001C5E18" w:rsidRPr="001C5E18" w:rsidRDefault="001C5E18" w:rsidP="001C5E18">
                                          <w:r w:rsidRPr="001C5E18">
                                            <w:rPr>
                                              <w:noProof/>
                                            </w:rPr>
                                            <w:drawing>
                                              <wp:inline distT="0" distB="0" distL="0" distR="0" wp14:anchorId="75A10A2F" wp14:editId="5C09786B">
                                                <wp:extent cx="1394460" cy="1394460"/>
                                                <wp:effectExtent l="0" t="0" r="0" b="0"/>
                                                <wp:docPr id="1098874328" name="Picture 44" descr="Bowe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owel">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inline>
                                            </w:drawing>
                                          </w:r>
                                        </w:p>
                                      </w:tc>
                                    </w:tr>
                                    <w:tr w:rsidR="001C5E18" w:rsidRPr="001C5E18" w14:paraId="620CAB2D" w14:textId="77777777">
                                      <w:trPr>
                                        <w:jc w:val="center"/>
                                      </w:trPr>
                                      <w:tc>
                                        <w:tcPr>
                                          <w:tcW w:w="0" w:type="auto"/>
                                          <w:tcMar>
                                            <w:top w:w="360" w:type="dxa"/>
                                            <w:left w:w="0" w:type="dxa"/>
                                            <w:bottom w:w="0" w:type="dxa"/>
                                            <w:right w:w="0" w:type="dxa"/>
                                          </w:tcMar>
                                          <w:hideMark/>
                                        </w:tcPr>
                                        <w:p w14:paraId="6582B2A7" w14:textId="77777777" w:rsidR="001C5E18" w:rsidRPr="001C5E18" w:rsidRDefault="00212FE5" w:rsidP="001C5E18">
                                          <w:hyperlink r:id="rId18" w:history="1">
                                            <w:r w:rsidR="001C5E18" w:rsidRPr="001C5E18">
                                              <w:rPr>
                                                <w:rStyle w:val="Hyperlink"/>
                                                <w:b/>
                                                <w:bCs/>
                                              </w:rPr>
                                              <w:t>Bowel</w:t>
                                            </w:r>
                                          </w:hyperlink>
                                        </w:p>
                                      </w:tc>
                                    </w:tr>
                                    <w:tr w:rsidR="001C5E18" w:rsidRPr="001C5E18" w14:paraId="44D99F46" w14:textId="77777777">
                                      <w:trPr>
                                        <w:jc w:val="center"/>
                                      </w:trPr>
                                      <w:tc>
                                        <w:tcPr>
                                          <w:tcW w:w="0" w:type="auto"/>
                                          <w:tcMar>
                                            <w:top w:w="120" w:type="dxa"/>
                                            <w:left w:w="0" w:type="dxa"/>
                                            <w:bottom w:w="0" w:type="dxa"/>
                                            <w:right w:w="0" w:type="dxa"/>
                                          </w:tcMar>
                                          <w:hideMark/>
                                        </w:tcPr>
                                        <w:p w14:paraId="1B0FB684" w14:textId="77777777" w:rsidR="001C5E18" w:rsidRPr="001C5E18" w:rsidRDefault="001C5E18" w:rsidP="001C5E18">
                                          <w:r w:rsidRPr="001C5E18">
                                            <w:t>Bowel screening looks for tiny traces of blood in your poo that you can't see. This can be an early sign of bowel cancer.</w:t>
                                          </w:r>
                                        </w:p>
                                      </w:tc>
                                    </w:tr>
                                  </w:tbl>
                                  <w:p w14:paraId="6BC0188B" w14:textId="77777777" w:rsidR="001C5E18" w:rsidRPr="001C5E18" w:rsidRDefault="001C5E18" w:rsidP="001C5E18"/>
                                </w:tc>
                              </w:tr>
                            </w:tbl>
                            <w:p w14:paraId="4D359AA4" w14:textId="77777777" w:rsidR="001C5E18" w:rsidRPr="001C5E18" w:rsidRDefault="001C5E18" w:rsidP="001C5E18"/>
                          </w:tc>
                          <w:tc>
                            <w:tcPr>
                              <w:tcW w:w="390" w:type="dxa"/>
                              <w:hideMark/>
                            </w:tcPr>
                            <w:p w14:paraId="1C7A5228" w14:textId="77777777" w:rsidR="001C5E18" w:rsidRPr="001C5E18" w:rsidRDefault="001C5E18" w:rsidP="001C5E18">
                              <w:r w:rsidRPr="001C5E18">
                                <w:t> </w:t>
                              </w:r>
                            </w:p>
                          </w:tc>
                          <w:tc>
                            <w:tcPr>
                              <w:tcW w:w="2190" w:type="dxa"/>
                              <w:hideMark/>
                            </w:tcPr>
                            <w:tbl>
                              <w:tblPr>
                                <w:tblW w:w="5000" w:type="pct"/>
                                <w:jc w:val="center"/>
                                <w:tblCellMar>
                                  <w:left w:w="0" w:type="dxa"/>
                                  <w:right w:w="0" w:type="dxa"/>
                                </w:tblCellMar>
                                <w:tblLook w:val="04A0" w:firstRow="1" w:lastRow="0" w:firstColumn="1" w:lastColumn="0" w:noHBand="0" w:noVBand="1"/>
                              </w:tblPr>
                              <w:tblGrid>
                                <w:gridCol w:w="2325"/>
                              </w:tblGrid>
                              <w:tr w:rsidR="001C5E18" w:rsidRPr="001C5E18" w14:paraId="607B2C80" w14:textId="77777777">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325"/>
                                    </w:tblGrid>
                                    <w:tr w:rsidR="001C5E18" w:rsidRPr="001C5E18" w14:paraId="1381403E" w14:textId="77777777">
                                      <w:tc>
                                        <w:tcPr>
                                          <w:tcW w:w="0" w:type="auto"/>
                                          <w:hideMark/>
                                        </w:tcPr>
                                        <w:p w14:paraId="1BAE9470" w14:textId="66625B71" w:rsidR="001C5E18" w:rsidRPr="001C5E18" w:rsidRDefault="001C5E18" w:rsidP="001C5E18">
                                          <w:r w:rsidRPr="001C5E18">
                                            <w:rPr>
                                              <w:noProof/>
                                            </w:rPr>
                                            <w:drawing>
                                              <wp:inline distT="0" distB="0" distL="0" distR="0" wp14:anchorId="3E109440" wp14:editId="0CE5C925">
                                                <wp:extent cx="1394460" cy="1394460"/>
                                                <wp:effectExtent l="0" t="0" r="0" b="0"/>
                                                <wp:docPr id="576873174" name="Picture 43" descr="Breas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reas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inline>
                                            </w:drawing>
                                          </w:r>
                                        </w:p>
                                      </w:tc>
                                    </w:tr>
                                    <w:tr w:rsidR="001C5E18" w:rsidRPr="001C5E18" w14:paraId="324B59BE" w14:textId="77777777">
                                      <w:tc>
                                        <w:tcPr>
                                          <w:tcW w:w="0" w:type="auto"/>
                                          <w:tcMar>
                                            <w:top w:w="360" w:type="dxa"/>
                                            <w:left w:w="0" w:type="dxa"/>
                                            <w:bottom w:w="0" w:type="dxa"/>
                                            <w:right w:w="0" w:type="dxa"/>
                                          </w:tcMar>
                                          <w:hideMark/>
                                        </w:tcPr>
                                        <w:p w14:paraId="608A3CCC" w14:textId="77777777" w:rsidR="001C5E18" w:rsidRPr="001C5E18" w:rsidRDefault="00212FE5" w:rsidP="001C5E18">
                                          <w:hyperlink r:id="rId21" w:history="1">
                                            <w:r w:rsidR="001C5E18" w:rsidRPr="001C5E18">
                                              <w:rPr>
                                                <w:rStyle w:val="Hyperlink"/>
                                                <w:b/>
                                                <w:bCs/>
                                              </w:rPr>
                                              <w:t>Breast</w:t>
                                            </w:r>
                                          </w:hyperlink>
                                        </w:p>
                                      </w:tc>
                                    </w:tr>
                                    <w:tr w:rsidR="001C5E18" w:rsidRPr="001C5E18" w14:paraId="1E8B6E5C" w14:textId="77777777">
                                      <w:tc>
                                        <w:tcPr>
                                          <w:tcW w:w="0" w:type="auto"/>
                                          <w:tcMar>
                                            <w:top w:w="120" w:type="dxa"/>
                                            <w:left w:w="0" w:type="dxa"/>
                                            <w:bottom w:w="0" w:type="dxa"/>
                                            <w:right w:w="0" w:type="dxa"/>
                                          </w:tcMar>
                                          <w:hideMark/>
                                        </w:tcPr>
                                        <w:p w14:paraId="0FBE9CA0" w14:textId="77777777" w:rsidR="001C5E18" w:rsidRPr="001C5E18" w:rsidRDefault="001C5E18" w:rsidP="001C5E18">
                                          <w:r w:rsidRPr="001C5E18">
                                            <w:t>Breast screening uses mammograms (a type of x-ray) to detect tumours too small to feel.</w:t>
                                          </w:r>
                                        </w:p>
                                      </w:tc>
                                    </w:tr>
                                  </w:tbl>
                                  <w:p w14:paraId="661576CB" w14:textId="77777777" w:rsidR="001C5E18" w:rsidRPr="001C5E18" w:rsidRDefault="001C5E18" w:rsidP="001C5E18"/>
                                </w:tc>
                              </w:tr>
                            </w:tbl>
                            <w:p w14:paraId="706713C6" w14:textId="77777777" w:rsidR="001C5E18" w:rsidRPr="001C5E18" w:rsidRDefault="001C5E18" w:rsidP="001C5E18"/>
                          </w:tc>
                        </w:tr>
                      </w:tbl>
                      <w:p w14:paraId="517D65A9" w14:textId="77777777" w:rsidR="001C5E18" w:rsidRPr="001C5E18" w:rsidRDefault="001C5E18" w:rsidP="001C5E18"/>
                    </w:tc>
                  </w:tr>
                  <w:tr w:rsidR="001C5E18" w:rsidRPr="001C5E18" w14:paraId="65E064D5" w14:textId="77777777">
                    <w:trPr>
                      <w:jc w:val="center"/>
                    </w:trPr>
                    <w:tc>
                      <w:tcPr>
                        <w:tcW w:w="0" w:type="auto"/>
                        <w:tcMar>
                          <w:top w:w="4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5DD787B3" w14:textId="77777777">
                          <w:trPr>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859"/>
                              </w:tblGrid>
                              <w:tr w:rsidR="001C5E18" w:rsidRPr="001C5E18" w14:paraId="6056B446" w14:textId="77777777">
                                <w:trPr>
                                  <w:tblCellSpacing w:w="0" w:type="dxa"/>
                                  <w:jc w:val="center"/>
                                </w:trPr>
                                <w:tc>
                                  <w:tcPr>
                                    <w:tcW w:w="0" w:type="auto"/>
                                    <w:tcBorders>
                                      <w:top w:val="single" w:sz="6" w:space="0" w:color="E60079"/>
                                      <w:left w:val="single" w:sz="6" w:space="0" w:color="E60079"/>
                                      <w:bottom w:val="single" w:sz="6" w:space="0" w:color="E60079"/>
                                      <w:right w:val="single" w:sz="6" w:space="0" w:color="E60079"/>
                                    </w:tcBorders>
                                    <w:shd w:val="clear" w:color="auto" w:fill="E60079"/>
                                    <w:vAlign w:val="center"/>
                                    <w:hideMark/>
                                  </w:tcPr>
                                  <w:p w14:paraId="0AFB28BE" w14:textId="77777777" w:rsidR="001C5E18" w:rsidRPr="001C5E18" w:rsidRDefault="00212FE5" w:rsidP="001C5E18">
                                    <w:hyperlink r:id="rId22" w:tgtFrame="_blank" w:history="1">
                                      <w:r w:rsidR="001C5E18" w:rsidRPr="001C5E18">
                                        <w:rPr>
                                          <w:rStyle w:val="Hyperlink"/>
                                        </w:rPr>
                                        <w:t>Continue reading</w:t>
                                      </w:r>
                                    </w:hyperlink>
                                  </w:p>
                                </w:tc>
                              </w:tr>
                            </w:tbl>
                            <w:p w14:paraId="794EC48F" w14:textId="77777777" w:rsidR="001C5E18" w:rsidRPr="001C5E18" w:rsidRDefault="001C5E18" w:rsidP="001C5E18"/>
                          </w:tc>
                        </w:tr>
                      </w:tbl>
                      <w:p w14:paraId="307DD1A5" w14:textId="77777777" w:rsidR="001C5E18" w:rsidRPr="001C5E18" w:rsidRDefault="001C5E18" w:rsidP="001C5E18"/>
                    </w:tc>
                  </w:tr>
                </w:tbl>
                <w:p w14:paraId="6C891A90" w14:textId="77777777" w:rsidR="001C5E18" w:rsidRPr="001C5E18" w:rsidRDefault="001C5E18" w:rsidP="001C5E18"/>
              </w:tc>
            </w:tr>
          </w:tbl>
          <w:p w14:paraId="6ED323DF" w14:textId="77777777" w:rsidR="001C5E18" w:rsidRPr="001C5E18" w:rsidRDefault="001C5E18" w:rsidP="001C5E18"/>
        </w:tc>
      </w:tr>
    </w:tbl>
    <w:p w14:paraId="5FB69235"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6078EF4A" w14:textId="77777777" w:rsidTr="001C5E18">
        <w:trPr>
          <w:jc w:val="center"/>
        </w:trPr>
        <w:tc>
          <w:tcPr>
            <w:tcW w:w="0" w:type="auto"/>
            <w:tcMar>
              <w:top w:w="180" w:type="dxa"/>
              <w:left w:w="0" w:type="dxa"/>
              <w:bottom w:w="180" w:type="dxa"/>
              <w:right w:w="0" w:type="dxa"/>
            </w:tcMa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16"/>
            </w:tblGrid>
            <w:tr w:rsidR="001C5E18" w:rsidRPr="001C5E18" w14:paraId="54AF75A5" w14:textId="77777777">
              <w:trPr>
                <w:jc w:val="center"/>
              </w:trPr>
              <w:tc>
                <w:tcPr>
                  <w:tcW w:w="0" w:type="auto"/>
                  <w:shd w:val="clear" w:color="auto" w:fill="FFFFFF"/>
                  <w:tcMar>
                    <w:top w:w="0" w:type="dxa"/>
                    <w:left w:w="600" w:type="dxa"/>
                    <w:bottom w:w="0" w:type="dxa"/>
                    <w:right w:w="600" w:type="dxa"/>
                  </w:tcMar>
                  <w:hideMark/>
                </w:tcPr>
                <w:tbl>
                  <w:tblPr>
                    <w:tblW w:w="7800" w:type="dxa"/>
                    <w:jc w:val="center"/>
                    <w:shd w:val="clear" w:color="auto" w:fill="FFFFFF"/>
                    <w:tblCellMar>
                      <w:left w:w="0" w:type="dxa"/>
                      <w:right w:w="0" w:type="dxa"/>
                    </w:tblCellMar>
                    <w:tblLook w:val="04A0" w:firstRow="1" w:lastRow="0" w:firstColumn="1" w:lastColumn="0" w:noHBand="0" w:noVBand="1"/>
                  </w:tblPr>
                  <w:tblGrid>
                    <w:gridCol w:w="7800"/>
                  </w:tblGrid>
                  <w:tr w:rsidR="001C5E18" w:rsidRPr="001C5E18" w14:paraId="2CAAE68D" w14:textId="7777777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0" w:type="dxa"/>
                          <w:left w:w="600" w:type="dxa"/>
                          <w:bottom w:w="600" w:type="dxa"/>
                          <w:right w:w="600" w:type="dxa"/>
                        </w:tcMar>
                        <w:hideMark/>
                      </w:tcPr>
                      <w:tbl>
                        <w:tblPr>
                          <w:tblW w:w="5000" w:type="pct"/>
                          <w:jc w:val="center"/>
                          <w:tblCellMar>
                            <w:left w:w="0" w:type="dxa"/>
                            <w:right w:w="0" w:type="dxa"/>
                          </w:tblCellMar>
                          <w:tblLook w:val="04A0" w:firstRow="1" w:lastRow="0" w:firstColumn="1" w:lastColumn="0" w:noHBand="0" w:noVBand="1"/>
                        </w:tblPr>
                        <w:tblGrid>
                          <w:gridCol w:w="6600"/>
                        </w:tblGrid>
                        <w:tr w:rsidR="001C5E18" w:rsidRPr="001C5E18" w14:paraId="2DCF979D" w14:textId="77777777">
                          <w:trPr>
                            <w:jc w:val="center"/>
                          </w:trPr>
                          <w:tc>
                            <w:tcPr>
                              <w:tcW w:w="0" w:type="auto"/>
                              <w:tcMar>
                                <w:top w:w="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6600"/>
                              </w:tblGrid>
                              <w:tr w:rsidR="001C5E18" w:rsidRPr="001C5E18" w14:paraId="67CE5546" w14:textId="77777777">
                                <w:trPr>
                                  <w:jc w:val="center"/>
                                </w:trPr>
                                <w:tc>
                                  <w:tcPr>
                                    <w:tcW w:w="0" w:type="auto"/>
                                    <w:hideMark/>
                                  </w:tcPr>
                                  <w:p w14:paraId="7A13E1E7" w14:textId="77777777" w:rsidR="001C5E18" w:rsidRPr="001C5E18" w:rsidRDefault="001C5E18" w:rsidP="001C5E18">
                                    <w:r w:rsidRPr="001C5E18">
                                      <w:lastRenderedPageBreak/>
                                      <w:t>NHS England starts sending bowel cancer screening tests to over-50s</w:t>
                                    </w:r>
                                  </w:p>
                                </w:tc>
                              </w:tr>
                            </w:tbl>
                            <w:p w14:paraId="71AA5018" w14:textId="77777777" w:rsidR="001C5E18" w:rsidRPr="001C5E18" w:rsidRDefault="001C5E18" w:rsidP="001C5E18"/>
                          </w:tc>
                        </w:tr>
                        <w:tr w:rsidR="001C5E18" w:rsidRPr="001C5E18" w14:paraId="4C31D522"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6600"/>
                              </w:tblGrid>
                              <w:tr w:rsidR="001C5E18" w:rsidRPr="001C5E18" w14:paraId="4020DD6E" w14:textId="77777777">
                                <w:trPr>
                                  <w:jc w:val="center"/>
                                </w:trPr>
                                <w:tc>
                                  <w:tcPr>
                                    <w:tcW w:w="0" w:type="auto"/>
                                    <w:hideMark/>
                                  </w:tcPr>
                                  <w:p w14:paraId="0FF83549" w14:textId="77777777" w:rsidR="001C5E18" w:rsidRPr="001C5E18" w:rsidRDefault="001C5E18" w:rsidP="001C5E18">
                                    <w:r w:rsidRPr="001C5E18">
                                      <w:t>In England, you receive a bowel cancer screening kit if you're aged between 54 and 74. But NHS England has been expanding the programme over recent years to include people aged 50-52. This means you may now receive a kit after your 50th birthday.</w:t>
                                    </w:r>
                                  </w:p>
                                </w:tc>
                              </w:tr>
                            </w:tbl>
                            <w:p w14:paraId="47DB895F" w14:textId="77777777" w:rsidR="001C5E18" w:rsidRPr="001C5E18" w:rsidRDefault="001C5E18" w:rsidP="001C5E18"/>
                          </w:tc>
                        </w:tr>
                        <w:tr w:rsidR="001C5E18" w:rsidRPr="001C5E18" w14:paraId="64F24736" w14:textId="77777777">
                          <w:trPr>
                            <w:jc w:val="center"/>
                          </w:trPr>
                          <w:tc>
                            <w:tcPr>
                              <w:tcW w:w="0" w:type="auto"/>
                              <w:tcMar>
                                <w:top w:w="360"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6600"/>
                              </w:tblGrid>
                              <w:tr w:rsidR="001C5E18" w:rsidRPr="001C5E18" w14:paraId="4663C58C" w14:textId="77777777">
                                <w:trPr>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511"/>
                                    </w:tblGrid>
                                    <w:tr w:rsidR="001C5E18" w:rsidRPr="001C5E18" w14:paraId="213CE39D" w14:textId="77777777">
                                      <w:trPr>
                                        <w:tblCellSpacing w:w="0" w:type="dxa"/>
                                        <w:jc w:val="center"/>
                                      </w:trPr>
                                      <w:tc>
                                        <w:tcPr>
                                          <w:tcW w:w="0" w:type="auto"/>
                                          <w:tcBorders>
                                            <w:top w:val="single" w:sz="6" w:space="0" w:color="E60079"/>
                                            <w:left w:val="single" w:sz="6" w:space="0" w:color="E60079"/>
                                            <w:bottom w:val="single" w:sz="6" w:space="0" w:color="E60079"/>
                                            <w:right w:val="single" w:sz="6" w:space="0" w:color="E60079"/>
                                          </w:tcBorders>
                                          <w:shd w:val="clear" w:color="auto" w:fill="E60079"/>
                                          <w:vAlign w:val="center"/>
                                          <w:hideMark/>
                                        </w:tcPr>
                                        <w:p w14:paraId="2ECA481A" w14:textId="77777777" w:rsidR="001C5E18" w:rsidRPr="001C5E18" w:rsidRDefault="00212FE5" w:rsidP="001C5E18">
                                          <w:hyperlink r:id="rId23" w:tgtFrame="_blank" w:history="1">
                                            <w:r w:rsidR="001C5E18" w:rsidRPr="001C5E18">
                                              <w:rPr>
                                                <w:rStyle w:val="Hyperlink"/>
                                              </w:rPr>
                                              <w:t>Find out more</w:t>
                                            </w:r>
                                          </w:hyperlink>
                                        </w:p>
                                      </w:tc>
                                    </w:tr>
                                  </w:tbl>
                                  <w:p w14:paraId="37F4D387" w14:textId="77777777" w:rsidR="001C5E18" w:rsidRPr="001C5E18" w:rsidRDefault="001C5E18" w:rsidP="001C5E18"/>
                                </w:tc>
                              </w:tr>
                            </w:tbl>
                            <w:p w14:paraId="7C9E6E16" w14:textId="77777777" w:rsidR="001C5E18" w:rsidRPr="001C5E18" w:rsidRDefault="001C5E18" w:rsidP="001C5E18"/>
                          </w:tc>
                        </w:tr>
                      </w:tbl>
                      <w:p w14:paraId="3DA2E152" w14:textId="77777777" w:rsidR="001C5E18" w:rsidRPr="001C5E18" w:rsidRDefault="001C5E18" w:rsidP="001C5E18"/>
                    </w:tc>
                  </w:tr>
                </w:tbl>
                <w:p w14:paraId="335B67F2" w14:textId="77777777" w:rsidR="001C5E18" w:rsidRPr="001C5E18" w:rsidRDefault="001C5E18" w:rsidP="001C5E18"/>
              </w:tc>
            </w:tr>
          </w:tbl>
          <w:p w14:paraId="6A4126C3" w14:textId="77777777" w:rsidR="001C5E18" w:rsidRPr="001C5E18" w:rsidRDefault="001C5E18" w:rsidP="001C5E18"/>
        </w:tc>
      </w:tr>
    </w:tbl>
    <w:p w14:paraId="1A80CBAB"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702CD51B" w14:textId="77777777" w:rsidTr="001C5E18">
        <w:trPr>
          <w:jc w:val="center"/>
        </w:trPr>
        <w:tc>
          <w:tcPr>
            <w:tcW w:w="0" w:type="auto"/>
            <w:tcMar>
              <w:top w:w="180" w:type="dxa"/>
              <w:left w:w="0" w:type="dxa"/>
              <w:bottom w:w="0" w:type="dxa"/>
              <w:right w:w="0" w:type="dxa"/>
            </w:tcMa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29BF926E" w14:textId="77777777">
              <w:trPr>
                <w:jc w:val="center"/>
              </w:trPr>
              <w:tc>
                <w:tcPr>
                  <w:tcW w:w="0" w:type="auto"/>
                  <w:shd w:val="clear" w:color="auto" w:fill="FFFFFF"/>
                  <w:tcMar>
                    <w:top w:w="360" w:type="dxa"/>
                    <w:left w:w="600" w:type="dxa"/>
                    <w:bottom w:w="360" w:type="dxa"/>
                    <w:right w:w="600" w:type="dxa"/>
                  </w:tcMar>
                  <w:hideMark/>
                </w:tcPr>
                <w:tbl>
                  <w:tblPr>
                    <w:tblW w:w="7800" w:type="dxa"/>
                    <w:jc w:val="center"/>
                    <w:shd w:val="clear" w:color="auto" w:fill="FFFFFF"/>
                    <w:tblCellMar>
                      <w:left w:w="0" w:type="dxa"/>
                      <w:right w:w="0" w:type="dxa"/>
                    </w:tblCellMar>
                    <w:tblLook w:val="04A0" w:firstRow="1" w:lastRow="0" w:firstColumn="1" w:lastColumn="0" w:noHBand="0" w:noVBand="1"/>
                  </w:tblPr>
                  <w:tblGrid>
                    <w:gridCol w:w="7800"/>
                  </w:tblGrid>
                  <w:tr w:rsidR="001C5E18" w:rsidRPr="001C5E18" w14:paraId="76937E0E" w14:textId="77777777">
                    <w:trPr>
                      <w:jc w:val="center"/>
                    </w:trPr>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800"/>
                        </w:tblGrid>
                        <w:tr w:rsidR="001C5E18" w:rsidRPr="001C5E18" w14:paraId="7C6CB4D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029CA68B" w14:textId="77777777">
                                <w:trPr>
                                  <w:jc w:val="center"/>
                                </w:trPr>
                                <w:tc>
                                  <w:tcPr>
                                    <w:tcW w:w="0" w:type="auto"/>
                                    <w:hideMark/>
                                  </w:tcPr>
                                  <w:p w14:paraId="5A12142B" w14:textId="77777777" w:rsidR="001C5E18" w:rsidRPr="001C5E18" w:rsidRDefault="001C5E18" w:rsidP="001C5E18">
                                    <w:r w:rsidRPr="001C5E18">
                                      <w:t>Making screening work for you</w:t>
                                    </w:r>
                                  </w:p>
                                </w:tc>
                              </w:tr>
                            </w:tbl>
                            <w:p w14:paraId="4EADCBB5" w14:textId="77777777" w:rsidR="001C5E18" w:rsidRPr="001C5E18" w:rsidRDefault="001C5E18" w:rsidP="001C5E18"/>
                          </w:tc>
                        </w:tr>
                      </w:tbl>
                      <w:p w14:paraId="7162CE5B" w14:textId="77777777" w:rsidR="001C5E18" w:rsidRPr="001C5E18" w:rsidRDefault="001C5E18" w:rsidP="001C5E18"/>
                    </w:tc>
                  </w:tr>
                </w:tbl>
                <w:p w14:paraId="1357C8D0" w14:textId="77777777" w:rsidR="001C5E18" w:rsidRPr="001C5E18" w:rsidRDefault="001C5E18" w:rsidP="001C5E18"/>
              </w:tc>
            </w:tr>
          </w:tbl>
          <w:p w14:paraId="356148A6" w14:textId="77777777" w:rsidR="001C5E18" w:rsidRPr="001C5E18" w:rsidRDefault="001C5E18" w:rsidP="001C5E18"/>
        </w:tc>
      </w:tr>
    </w:tbl>
    <w:p w14:paraId="02F84D9F"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5F9B8FE8" w14:textId="77777777" w:rsidTr="001C5E18">
        <w:trPr>
          <w:jc w:val="center"/>
        </w:trPr>
        <w:tc>
          <w:tcPr>
            <w:tcW w:w="0" w:type="auto"/>
            <w:tcMar>
              <w:top w:w="0" w:type="dxa"/>
              <w:left w:w="0" w:type="dxa"/>
              <w:bottom w:w="18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1C5E18" w:rsidRPr="001C5E18" w14:paraId="398DAD1E" w14:textId="77777777">
              <w:trPr>
                <w:jc w:val="center"/>
              </w:trPr>
              <w:tc>
                <w:tcPr>
                  <w:tcW w:w="0" w:type="auto"/>
                  <w:tcMar>
                    <w:top w:w="0" w:type="dxa"/>
                    <w:left w:w="600" w:type="dxa"/>
                    <w:bottom w:w="0" w:type="dxa"/>
                    <w:right w:w="600" w:type="dxa"/>
                  </w:tcMar>
                  <w:vAlign w:val="center"/>
                  <w:hideMark/>
                </w:tcPr>
                <w:tbl>
                  <w:tblPr>
                    <w:tblW w:w="7800" w:type="dxa"/>
                    <w:jc w:val="center"/>
                    <w:tblCellMar>
                      <w:left w:w="0" w:type="dxa"/>
                      <w:right w:w="0" w:type="dxa"/>
                    </w:tblCellMar>
                    <w:tblLook w:val="04A0" w:firstRow="1" w:lastRow="0" w:firstColumn="1" w:lastColumn="0" w:noHBand="0" w:noVBand="1"/>
                  </w:tblPr>
                  <w:tblGrid>
                    <w:gridCol w:w="7800"/>
                  </w:tblGrid>
                  <w:tr w:rsidR="001C5E18" w:rsidRPr="001C5E18" w14:paraId="15131FFA"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7A5B0B0A" w14:textId="77777777">
                          <w:trPr>
                            <w:jc w:val="center"/>
                          </w:trPr>
                          <w:tc>
                            <w:tcPr>
                              <w:tcW w:w="0" w:type="auto"/>
                              <w:hideMark/>
                            </w:tcPr>
                            <w:p w14:paraId="0AC673F4" w14:textId="72D86DDC" w:rsidR="001C5E18" w:rsidRPr="001C5E18" w:rsidRDefault="001C5E18" w:rsidP="001C5E18">
                              <w:r w:rsidRPr="001C5E18">
                                <w:rPr>
                                  <w:noProof/>
                                </w:rPr>
                                <w:drawing>
                                  <wp:inline distT="0" distB="0" distL="0" distR="0" wp14:anchorId="1D1439BD" wp14:editId="32549B59">
                                    <wp:extent cx="4953000" cy="3291840"/>
                                    <wp:effectExtent l="0" t="0" r="0" b="3810"/>
                                    <wp:docPr id="1358415982" name="Picture 42" descr="Make screening work for you">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ake screening work for you">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0" cy="3291840"/>
                                            </a:xfrm>
                                            <a:prstGeom prst="rect">
                                              <a:avLst/>
                                            </a:prstGeom>
                                            <a:noFill/>
                                            <a:ln>
                                              <a:noFill/>
                                            </a:ln>
                                          </pic:spPr>
                                        </pic:pic>
                                      </a:graphicData>
                                    </a:graphic>
                                  </wp:inline>
                                </w:drawing>
                              </w:r>
                            </w:p>
                          </w:tc>
                        </w:tr>
                      </w:tbl>
                      <w:p w14:paraId="11C386B2" w14:textId="77777777" w:rsidR="001C5E18" w:rsidRPr="001C5E18" w:rsidRDefault="001C5E18" w:rsidP="001C5E18"/>
                    </w:tc>
                  </w:tr>
                </w:tbl>
                <w:p w14:paraId="19BE6DF9" w14:textId="77777777" w:rsidR="001C5E18" w:rsidRPr="001C5E18" w:rsidRDefault="001C5E18" w:rsidP="001C5E18"/>
              </w:tc>
            </w:tr>
          </w:tbl>
          <w:p w14:paraId="0B373291" w14:textId="77777777" w:rsidR="001C5E18" w:rsidRPr="001C5E18" w:rsidRDefault="001C5E18" w:rsidP="001C5E18"/>
        </w:tc>
      </w:tr>
    </w:tbl>
    <w:p w14:paraId="6DECB010"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3912B5A4" w14:textId="77777777" w:rsidTr="001C5E18">
        <w:trPr>
          <w:jc w:val="center"/>
        </w:trPr>
        <w:tc>
          <w:tcPr>
            <w:tcW w:w="0" w:type="auto"/>
            <w:tcMar>
              <w:top w:w="0" w:type="dxa"/>
              <w:left w:w="0" w:type="dxa"/>
              <w:bottom w:w="180" w:type="dxa"/>
              <w:right w:w="0" w:type="dxa"/>
            </w:tcMa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6F09025B" w14:textId="77777777">
              <w:trPr>
                <w:jc w:val="center"/>
              </w:trPr>
              <w:tc>
                <w:tcPr>
                  <w:tcW w:w="0" w:type="auto"/>
                  <w:shd w:val="clear" w:color="auto" w:fill="FFFFFF"/>
                  <w:tcMar>
                    <w:top w:w="360" w:type="dxa"/>
                    <w:left w:w="600" w:type="dxa"/>
                    <w:bottom w:w="360" w:type="dxa"/>
                    <w:right w:w="600" w:type="dxa"/>
                  </w:tcMar>
                  <w:hideMark/>
                </w:tcPr>
                <w:tbl>
                  <w:tblPr>
                    <w:tblW w:w="7800" w:type="dxa"/>
                    <w:jc w:val="center"/>
                    <w:shd w:val="clear" w:color="auto" w:fill="FFFFFF"/>
                    <w:tblCellMar>
                      <w:left w:w="0" w:type="dxa"/>
                      <w:right w:w="0" w:type="dxa"/>
                    </w:tblCellMar>
                    <w:tblLook w:val="04A0" w:firstRow="1" w:lastRow="0" w:firstColumn="1" w:lastColumn="0" w:noHBand="0" w:noVBand="1"/>
                  </w:tblPr>
                  <w:tblGrid>
                    <w:gridCol w:w="7800"/>
                  </w:tblGrid>
                  <w:tr w:rsidR="001C5E18" w:rsidRPr="001C5E18" w14:paraId="2B31C315"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47FC1F4B"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14703623" w14:textId="77777777">
                                <w:trPr>
                                  <w:jc w:val="center"/>
                                </w:trPr>
                                <w:tc>
                                  <w:tcPr>
                                    <w:tcW w:w="0" w:type="auto"/>
                                    <w:hideMark/>
                                  </w:tcPr>
                                  <w:p w14:paraId="2C2B4E86" w14:textId="77777777" w:rsidR="001C5E18" w:rsidRPr="001C5E18" w:rsidRDefault="001C5E18" w:rsidP="001C5E18">
                                    <w:r w:rsidRPr="001C5E18">
                                      <w:lastRenderedPageBreak/>
                                      <w:t>Screening is a personal choice, but it’s important that everyone who’s eligible for screening has the same opportunities to access it.</w:t>
                                    </w:r>
                                    <w:r w:rsidRPr="001C5E18">
                                      <w:br/>
                                    </w:r>
                                    <w:r w:rsidRPr="001C5E18">
                                      <w:br/>
                                      <w:t>That’s why </w:t>
                                    </w:r>
                                    <w:hyperlink r:id="rId26" w:tgtFrame="_blank" w:history="1">
                                      <w:r w:rsidRPr="001C5E18">
                                        <w:rPr>
                                          <w:rStyle w:val="Hyperlink"/>
                                        </w:rPr>
                                        <w:t>we’ve written a guide</w:t>
                                      </w:r>
                                    </w:hyperlink>
                                    <w:r w:rsidRPr="001C5E18">
                                      <w:t> on how you can make screening work for you.</w:t>
                                    </w:r>
                                    <w:r w:rsidRPr="001C5E18">
                                      <w:br/>
                                    </w:r>
                                    <w:r w:rsidRPr="001C5E18">
                                      <w:br/>
                                      <w:t>From getting the invite, attending the appointment or doing the test itself, to receiving results, read our top tips for making the screening process just a little bit easier.</w:t>
                                    </w:r>
                                  </w:p>
                                </w:tc>
                              </w:tr>
                            </w:tbl>
                            <w:p w14:paraId="2FD98CD2" w14:textId="77777777" w:rsidR="001C5E18" w:rsidRPr="001C5E18" w:rsidRDefault="001C5E18" w:rsidP="001C5E18"/>
                          </w:tc>
                        </w:tr>
                        <w:tr w:rsidR="001C5E18" w:rsidRPr="001C5E18" w14:paraId="2A06BAE3" w14:textId="77777777">
                          <w:trPr>
                            <w:jc w:val="center"/>
                          </w:trPr>
                          <w:tc>
                            <w:tcPr>
                              <w:tcW w:w="0" w:type="auto"/>
                              <w:tcMar>
                                <w:top w:w="360"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27FEAB94" w14:textId="77777777">
                                <w:trPr>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672"/>
                                    </w:tblGrid>
                                    <w:tr w:rsidR="001C5E18" w:rsidRPr="001C5E18" w14:paraId="4E0C3B6F" w14:textId="77777777">
                                      <w:trPr>
                                        <w:tblCellSpacing w:w="0" w:type="dxa"/>
                                        <w:jc w:val="center"/>
                                      </w:trPr>
                                      <w:tc>
                                        <w:tcPr>
                                          <w:tcW w:w="0" w:type="auto"/>
                                          <w:tcBorders>
                                            <w:top w:val="single" w:sz="6" w:space="0" w:color="E60079"/>
                                            <w:left w:val="single" w:sz="6" w:space="0" w:color="E60079"/>
                                            <w:bottom w:val="single" w:sz="6" w:space="0" w:color="E60079"/>
                                            <w:right w:val="single" w:sz="6" w:space="0" w:color="E60079"/>
                                          </w:tcBorders>
                                          <w:shd w:val="clear" w:color="auto" w:fill="E60079"/>
                                          <w:vAlign w:val="center"/>
                                          <w:hideMark/>
                                        </w:tcPr>
                                        <w:p w14:paraId="2E495345" w14:textId="77777777" w:rsidR="001C5E18" w:rsidRPr="001C5E18" w:rsidRDefault="00212FE5" w:rsidP="001C5E18">
                                          <w:hyperlink r:id="rId27" w:tgtFrame="_blank" w:history="1">
                                            <w:r w:rsidR="001C5E18" w:rsidRPr="001C5E18">
                                              <w:rPr>
                                                <w:rStyle w:val="Hyperlink"/>
                                              </w:rPr>
                                              <w:t>Read our guide</w:t>
                                            </w:r>
                                          </w:hyperlink>
                                        </w:p>
                                      </w:tc>
                                    </w:tr>
                                  </w:tbl>
                                  <w:p w14:paraId="4650E219" w14:textId="77777777" w:rsidR="001C5E18" w:rsidRPr="001C5E18" w:rsidRDefault="001C5E18" w:rsidP="001C5E18"/>
                                </w:tc>
                              </w:tr>
                            </w:tbl>
                            <w:p w14:paraId="70092614" w14:textId="77777777" w:rsidR="001C5E18" w:rsidRPr="001C5E18" w:rsidRDefault="001C5E18" w:rsidP="001C5E18"/>
                          </w:tc>
                        </w:tr>
                      </w:tbl>
                      <w:p w14:paraId="5F3C6669" w14:textId="77777777" w:rsidR="001C5E18" w:rsidRPr="001C5E18" w:rsidRDefault="001C5E18" w:rsidP="001C5E18"/>
                    </w:tc>
                  </w:tr>
                </w:tbl>
                <w:p w14:paraId="2F15B68D" w14:textId="77777777" w:rsidR="001C5E18" w:rsidRPr="001C5E18" w:rsidRDefault="001C5E18" w:rsidP="001C5E18"/>
              </w:tc>
            </w:tr>
          </w:tbl>
          <w:p w14:paraId="47AC53AC" w14:textId="77777777" w:rsidR="001C5E18" w:rsidRPr="001C5E18" w:rsidRDefault="001C5E18" w:rsidP="001C5E18"/>
        </w:tc>
      </w:tr>
    </w:tbl>
    <w:p w14:paraId="1DCF2B59"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6C5E4A24" w14:textId="77777777" w:rsidTr="001C5E18">
        <w:trPr>
          <w:jc w:val="center"/>
        </w:trPr>
        <w:tc>
          <w:tcPr>
            <w:tcW w:w="0" w:type="auto"/>
            <w:tcMar>
              <w:top w:w="180" w:type="dxa"/>
              <w:left w:w="0" w:type="dxa"/>
              <w:bottom w:w="0" w:type="dxa"/>
              <w:right w:w="0" w:type="dxa"/>
            </w:tcMa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1A8A6B7A" w14:textId="77777777">
              <w:trPr>
                <w:jc w:val="center"/>
              </w:trPr>
              <w:tc>
                <w:tcPr>
                  <w:tcW w:w="0" w:type="auto"/>
                  <w:shd w:val="clear" w:color="auto" w:fill="FFFFFF"/>
                  <w:tcMar>
                    <w:top w:w="360" w:type="dxa"/>
                    <w:left w:w="600" w:type="dxa"/>
                    <w:bottom w:w="360" w:type="dxa"/>
                    <w:right w:w="600" w:type="dxa"/>
                  </w:tcMar>
                  <w:hideMark/>
                </w:tcPr>
                <w:tbl>
                  <w:tblPr>
                    <w:tblW w:w="7800" w:type="dxa"/>
                    <w:jc w:val="center"/>
                    <w:shd w:val="clear" w:color="auto" w:fill="FFFFFF"/>
                    <w:tblCellMar>
                      <w:left w:w="0" w:type="dxa"/>
                      <w:right w:w="0" w:type="dxa"/>
                    </w:tblCellMar>
                    <w:tblLook w:val="04A0" w:firstRow="1" w:lastRow="0" w:firstColumn="1" w:lastColumn="0" w:noHBand="0" w:noVBand="1"/>
                  </w:tblPr>
                  <w:tblGrid>
                    <w:gridCol w:w="7800"/>
                  </w:tblGrid>
                  <w:tr w:rsidR="001C5E18" w:rsidRPr="001C5E18" w14:paraId="04FBA47A"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4D43C2ED"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4253085E" w14:textId="77777777">
                                <w:trPr>
                                  <w:jc w:val="center"/>
                                </w:trPr>
                                <w:tc>
                                  <w:tcPr>
                                    <w:tcW w:w="0" w:type="auto"/>
                                    <w:tcMar>
                                      <w:top w:w="0" w:type="dxa"/>
                                      <w:left w:w="0" w:type="dxa"/>
                                      <w:bottom w:w="180" w:type="dxa"/>
                                      <w:right w:w="0" w:type="dxa"/>
                                    </w:tcMar>
                                    <w:hideMark/>
                                  </w:tcPr>
                                  <w:p w14:paraId="2FBEB5D9" w14:textId="77777777" w:rsidR="001C5E18" w:rsidRPr="001C5E18" w:rsidRDefault="001C5E18" w:rsidP="001C5E18">
                                    <w:r w:rsidRPr="001C5E18">
                                      <w:t>Spotting symptoms early: the importance of early diagnosis</w:t>
                                    </w:r>
                                  </w:p>
                                </w:tc>
                              </w:tr>
                            </w:tbl>
                            <w:p w14:paraId="0674E361" w14:textId="77777777" w:rsidR="001C5E18" w:rsidRPr="001C5E18" w:rsidRDefault="001C5E18" w:rsidP="001C5E18"/>
                          </w:tc>
                        </w:tr>
                        <w:tr w:rsidR="001C5E18" w:rsidRPr="001C5E18" w14:paraId="2DD37002"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1609BA5D" w14:textId="77777777">
                                <w:trPr>
                                  <w:jc w:val="center"/>
                                </w:trPr>
                                <w:tc>
                                  <w:tcPr>
                                    <w:tcW w:w="0" w:type="auto"/>
                                    <w:hideMark/>
                                  </w:tcPr>
                                  <w:p w14:paraId="3B99CAE6" w14:textId="77777777" w:rsidR="001C5E18" w:rsidRPr="001C5E18" w:rsidRDefault="001C5E18" w:rsidP="001C5E18">
                                    <w:r w:rsidRPr="001C5E18">
                                      <w:t>Screening isn’t perfect, and also </w:t>
                                    </w:r>
                                    <w:hyperlink r:id="rId28" w:tgtFrame="_blank" w:history="1">
                                      <w:r w:rsidRPr="001C5E18">
                                        <w:rPr>
                                          <w:rStyle w:val="Hyperlink"/>
                                        </w:rPr>
                                        <w:t>isn’t available for every type of cancer</w:t>
                                      </w:r>
                                    </w:hyperlink>
                                    <w:r w:rsidRPr="001C5E18">
                                      <w:t>. So it’s important to listen to your body, and tell your doctor if something doesn’t look or feel quite right. Recognising changes in your body that aren’t normal for you and acting quickly can make a big difference.</w:t>
                                    </w:r>
                                  </w:p>
                                </w:tc>
                              </w:tr>
                            </w:tbl>
                            <w:p w14:paraId="0E3F4F57" w14:textId="77777777" w:rsidR="001C5E18" w:rsidRPr="001C5E18" w:rsidRDefault="001C5E18" w:rsidP="001C5E18"/>
                          </w:tc>
                        </w:tr>
                      </w:tbl>
                      <w:p w14:paraId="237CC76F" w14:textId="77777777" w:rsidR="001C5E18" w:rsidRPr="001C5E18" w:rsidRDefault="001C5E18" w:rsidP="001C5E18"/>
                    </w:tc>
                  </w:tr>
                </w:tbl>
                <w:p w14:paraId="44E183CF" w14:textId="77777777" w:rsidR="001C5E18" w:rsidRPr="001C5E18" w:rsidRDefault="001C5E18" w:rsidP="001C5E18"/>
              </w:tc>
            </w:tr>
          </w:tbl>
          <w:p w14:paraId="4B49E18A" w14:textId="77777777" w:rsidR="001C5E18" w:rsidRPr="001C5E18" w:rsidRDefault="001C5E18" w:rsidP="001C5E18"/>
        </w:tc>
      </w:tr>
    </w:tbl>
    <w:p w14:paraId="784F2D34"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029B5777" w14:textId="77777777" w:rsidTr="001C5E18">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77F5932C" w14:textId="77777777">
              <w:trPr>
                <w:jc w:val="center"/>
              </w:trPr>
              <w:tc>
                <w:tcPr>
                  <w:tcW w:w="0" w:type="auto"/>
                  <w:shd w:val="clear" w:color="auto" w:fill="FFFFFF"/>
                  <w:tcMar>
                    <w:top w:w="360" w:type="dxa"/>
                    <w:left w:w="600" w:type="dxa"/>
                    <w:bottom w:w="360" w:type="dxa"/>
                    <w:right w:w="600" w:type="dxa"/>
                  </w:tcMar>
                  <w:hideMark/>
                </w:tcPr>
                <w:tbl>
                  <w:tblPr>
                    <w:tblW w:w="7800" w:type="dxa"/>
                    <w:jc w:val="center"/>
                    <w:tblCellMar>
                      <w:left w:w="0" w:type="dxa"/>
                      <w:right w:w="0" w:type="dxa"/>
                    </w:tblCellMar>
                    <w:tblLook w:val="04A0" w:firstRow="1" w:lastRow="0" w:firstColumn="1" w:lastColumn="0" w:noHBand="0" w:noVBand="1"/>
                  </w:tblPr>
                  <w:tblGrid>
                    <w:gridCol w:w="7800"/>
                  </w:tblGrid>
                  <w:tr w:rsidR="001C5E18" w:rsidRPr="001C5E18" w14:paraId="2ACB1E8E"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7AE71AA9"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42"/>
                                <w:gridCol w:w="390"/>
                                <w:gridCol w:w="4368"/>
                              </w:tblGrid>
                              <w:tr w:rsidR="001C5E18" w:rsidRPr="001C5E18" w14:paraId="567F1A42" w14:textId="77777777">
                                <w:trPr>
                                  <w:jc w:val="center"/>
                                </w:trPr>
                                <w:tc>
                                  <w:tcPr>
                                    <w:tcW w:w="1950" w:type="pct"/>
                                    <w:hideMark/>
                                  </w:tcPr>
                                  <w:tbl>
                                    <w:tblPr>
                                      <w:tblW w:w="5000" w:type="pct"/>
                                      <w:jc w:val="center"/>
                                      <w:tblCellMar>
                                        <w:left w:w="0" w:type="dxa"/>
                                        <w:right w:w="0" w:type="dxa"/>
                                      </w:tblCellMar>
                                      <w:tblLook w:val="04A0" w:firstRow="1" w:lastRow="0" w:firstColumn="1" w:lastColumn="0" w:noHBand="0" w:noVBand="1"/>
                                    </w:tblPr>
                                    <w:tblGrid>
                                      <w:gridCol w:w="3042"/>
                                    </w:tblGrid>
                                    <w:tr w:rsidR="001C5E18" w:rsidRPr="001C5E18" w14:paraId="02B69A67" w14:textId="77777777">
                                      <w:trPr>
                                        <w:jc w:val="center"/>
                                      </w:trPr>
                                      <w:tc>
                                        <w:tcPr>
                                          <w:tcW w:w="0" w:type="auto"/>
                                          <w:hideMark/>
                                        </w:tcPr>
                                        <w:p w14:paraId="108613E9" w14:textId="73FFF48B" w:rsidR="001C5E18" w:rsidRPr="001C5E18" w:rsidRDefault="001C5E18" w:rsidP="001C5E18">
                                          <w:r w:rsidRPr="001C5E18">
                                            <w:rPr>
                                              <w:noProof/>
                                            </w:rPr>
                                            <w:drawing>
                                              <wp:inline distT="0" distB="0" distL="0" distR="0" wp14:anchorId="2BF7BD03" wp14:editId="49DA1759">
                                                <wp:extent cx="1905000" cy="2537460"/>
                                                <wp:effectExtent l="0" t="0" r="0" b="0"/>
                                                <wp:docPr id="531629640" name="Picture 41" descr="Anthon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nthony">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0" cy="2537460"/>
                                                        </a:xfrm>
                                                        <a:prstGeom prst="rect">
                                                          <a:avLst/>
                                                        </a:prstGeom>
                                                        <a:noFill/>
                                                        <a:ln>
                                                          <a:noFill/>
                                                        </a:ln>
                                                      </pic:spPr>
                                                    </pic:pic>
                                                  </a:graphicData>
                                                </a:graphic>
                                              </wp:inline>
                                            </w:drawing>
                                          </w:r>
                                        </w:p>
                                      </w:tc>
                                    </w:tr>
                                  </w:tbl>
                                  <w:p w14:paraId="324E2335" w14:textId="77777777" w:rsidR="001C5E18" w:rsidRPr="001C5E18" w:rsidRDefault="001C5E18" w:rsidP="001C5E18"/>
                                </w:tc>
                                <w:tc>
                                  <w:tcPr>
                                    <w:tcW w:w="250" w:type="pct"/>
                                    <w:hideMark/>
                                  </w:tcPr>
                                  <w:p w14:paraId="7AA96E29" w14:textId="77777777" w:rsidR="001C5E18" w:rsidRPr="001C5E18" w:rsidRDefault="001C5E18" w:rsidP="001C5E18">
                                    <w:r w:rsidRPr="001C5E18">
                                      <w:t> </w:t>
                                    </w:r>
                                  </w:p>
                                </w:tc>
                                <w:tc>
                                  <w:tcPr>
                                    <w:tcW w:w="2800" w:type="pct"/>
                                    <w:hideMark/>
                                  </w:tcPr>
                                  <w:tbl>
                                    <w:tblPr>
                                      <w:tblW w:w="5000" w:type="pct"/>
                                      <w:jc w:val="center"/>
                                      <w:tblCellMar>
                                        <w:left w:w="0" w:type="dxa"/>
                                        <w:right w:w="0" w:type="dxa"/>
                                      </w:tblCellMar>
                                      <w:tblLook w:val="04A0" w:firstRow="1" w:lastRow="0" w:firstColumn="1" w:lastColumn="0" w:noHBand="0" w:noVBand="1"/>
                                    </w:tblPr>
                                    <w:tblGrid>
                                      <w:gridCol w:w="4368"/>
                                    </w:tblGrid>
                                    <w:tr w:rsidR="001C5E18" w:rsidRPr="001C5E18" w14:paraId="4027DB2C" w14:textId="77777777">
                                      <w:trPr>
                                        <w:jc w:val="center"/>
                                      </w:trPr>
                                      <w:tc>
                                        <w:tcPr>
                                          <w:tcW w:w="0" w:type="auto"/>
                                          <w:hideMark/>
                                        </w:tcPr>
                                        <w:p w14:paraId="50F41DCB" w14:textId="77777777" w:rsidR="001C5E18" w:rsidRPr="001C5E18" w:rsidRDefault="00212FE5" w:rsidP="001C5E18">
                                          <w:hyperlink r:id="rId31" w:tgtFrame="_blank" w:history="1">
                                            <w:r w:rsidR="001C5E18" w:rsidRPr="001C5E18">
                                              <w:rPr>
                                                <w:rStyle w:val="Hyperlink"/>
                                              </w:rPr>
                                              <w:t>Anthony’s story</w:t>
                                            </w:r>
                                          </w:hyperlink>
                                          <w:r w:rsidR="001C5E18" w:rsidRPr="001C5E18">
                                            <w:t> shows why this matters. After noticing blood in his urine, Anthony visited his doctor and was diagnosed with kidney cancer. Because his cancer was caught at an early stage it gave him the best chance of being treated successfully.</w:t>
                                          </w:r>
                                          <w:r w:rsidR="001C5E18" w:rsidRPr="001C5E18">
                                            <w:br/>
                                          </w:r>
                                          <w:r w:rsidR="001C5E18" w:rsidRPr="001C5E18">
                                            <w:br/>
                                            <w:t>"It's really important if you notice any differences at all in your body, get it seen to straight away. I did, I'm here 16 years later. Life's pretty amazing now."</w:t>
                                          </w:r>
                                        </w:p>
                                      </w:tc>
                                    </w:tr>
                                    <w:tr w:rsidR="001C5E18" w:rsidRPr="001C5E18" w14:paraId="691C2ED7" w14:textId="77777777">
                                      <w:trPr>
                                        <w:jc w:val="center"/>
                                      </w:trPr>
                                      <w:tc>
                                        <w:tcPr>
                                          <w:tcW w:w="0" w:type="auto"/>
                                          <w:tcMar>
                                            <w:top w:w="360"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4368"/>
                                          </w:tblGrid>
                                          <w:tr w:rsidR="001C5E18" w:rsidRPr="001C5E18" w14:paraId="0C3FA727" w14:textId="77777777">
                                            <w:trPr>
                                              <w:jc w:val="center"/>
                                            </w:trPr>
                                            <w:tc>
                                              <w:tcPr>
                                                <w:tcW w:w="0" w:type="auto"/>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2411"/>
                                                </w:tblGrid>
                                                <w:tr w:rsidR="001C5E18" w:rsidRPr="001C5E18" w14:paraId="06B9FC48" w14:textId="77777777">
                                                  <w:trPr>
                                                    <w:tblCellSpacing w:w="0" w:type="dxa"/>
                                                  </w:trPr>
                                                  <w:tc>
                                                    <w:tcPr>
                                                      <w:tcW w:w="0" w:type="auto"/>
                                                      <w:tcBorders>
                                                        <w:top w:val="single" w:sz="6" w:space="0" w:color="E60079"/>
                                                        <w:left w:val="single" w:sz="6" w:space="0" w:color="E60079"/>
                                                        <w:bottom w:val="single" w:sz="6" w:space="0" w:color="E60079"/>
                                                        <w:right w:val="single" w:sz="6" w:space="0" w:color="E60079"/>
                                                      </w:tcBorders>
                                                      <w:shd w:val="clear" w:color="auto" w:fill="E60079"/>
                                                      <w:vAlign w:val="center"/>
                                                      <w:hideMark/>
                                                    </w:tcPr>
                                                    <w:p w14:paraId="54100C70" w14:textId="77777777" w:rsidR="001C5E18" w:rsidRPr="001C5E18" w:rsidRDefault="00212FE5" w:rsidP="001C5E18">
                                                      <w:hyperlink r:id="rId32" w:tgtFrame="_blank" w:history="1">
                                                        <w:r w:rsidR="001C5E18" w:rsidRPr="001C5E18">
                                                          <w:rPr>
                                                            <w:rStyle w:val="Hyperlink"/>
                                                          </w:rPr>
                                                          <w:t>Watch Anthony's story</w:t>
                                                        </w:r>
                                                      </w:hyperlink>
                                                    </w:p>
                                                  </w:tc>
                                                </w:tr>
                                              </w:tbl>
                                              <w:p w14:paraId="28101699" w14:textId="77777777" w:rsidR="001C5E18" w:rsidRPr="001C5E18" w:rsidRDefault="001C5E18" w:rsidP="001C5E18"/>
                                            </w:tc>
                                          </w:tr>
                                        </w:tbl>
                                        <w:p w14:paraId="00FC4628" w14:textId="77777777" w:rsidR="001C5E18" w:rsidRPr="001C5E18" w:rsidRDefault="001C5E18" w:rsidP="001C5E18"/>
                                      </w:tc>
                                    </w:tr>
                                  </w:tbl>
                                  <w:p w14:paraId="793DE4CA" w14:textId="77777777" w:rsidR="001C5E18" w:rsidRPr="001C5E18" w:rsidRDefault="001C5E18" w:rsidP="001C5E18"/>
                                </w:tc>
                              </w:tr>
                            </w:tbl>
                            <w:p w14:paraId="651F4000" w14:textId="77777777" w:rsidR="001C5E18" w:rsidRPr="001C5E18" w:rsidRDefault="001C5E18" w:rsidP="001C5E18"/>
                          </w:tc>
                        </w:tr>
                      </w:tbl>
                      <w:p w14:paraId="0EF6BD5C" w14:textId="77777777" w:rsidR="001C5E18" w:rsidRPr="001C5E18" w:rsidRDefault="001C5E18" w:rsidP="001C5E18"/>
                    </w:tc>
                  </w:tr>
                </w:tbl>
                <w:p w14:paraId="4D6006E6" w14:textId="77777777" w:rsidR="001C5E18" w:rsidRPr="001C5E18" w:rsidRDefault="001C5E18" w:rsidP="001C5E18"/>
              </w:tc>
            </w:tr>
          </w:tbl>
          <w:p w14:paraId="231BF539" w14:textId="77777777" w:rsidR="001C5E18" w:rsidRPr="001C5E18" w:rsidRDefault="001C5E18" w:rsidP="001C5E18"/>
        </w:tc>
      </w:tr>
    </w:tbl>
    <w:p w14:paraId="1C7715D9"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7D90E4B0" w14:textId="77777777" w:rsidTr="001C5E18">
        <w:trPr>
          <w:jc w:val="center"/>
        </w:trPr>
        <w:tc>
          <w:tcPr>
            <w:tcW w:w="0" w:type="auto"/>
            <w:tcMar>
              <w:top w:w="180" w:type="dxa"/>
              <w:left w:w="0" w:type="dxa"/>
              <w:bottom w:w="180" w:type="dxa"/>
              <w:right w:w="0" w:type="dxa"/>
            </w:tcMa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16"/>
            </w:tblGrid>
            <w:tr w:rsidR="001C5E18" w:rsidRPr="001C5E18" w14:paraId="46502BFD" w14:textId="77777777">
              <w:trPr>
                <w:jc w:val="center"/>
              </w:trPr>
              <w:tc>
                <w:tcPr>
                  <w:tcW w:w="0" w:type="auto"/>
                  <w:shd w:val="clear" w:color="auto" w:fill="FFFFFF"/>
                  <w:tcMar>
                    <w:top w:w="0" w:type="dxa"/>
                    <w:left w:w="600" w:type="dxa"/>
                    <w:bottom w:w="0" w:type="dxa"/>
                    <w:right w:w="600" w:type="dxa"/>
                  </w:tcMar>
                  <w:hideMark/>
                </w:tcPr>
                <w:tbl>
                  <w:tblPr>
                    <w:tblW w:w="7800" w:type="dxa"/>
                    <w:jc w:val="center"/>
                    <w:shd w:val="clear" w:color="auto" w:fill="FFFFFF"/>
                    <w:tblCellMar>
                      <w:left w:w="0" w:type="dxa"/>
                      <w:right w:w="0" w:type="dxa"/>
                    </w:tblCellMar>
                    <w:tblLook w:val="04A0" w:firstRow="1" w:lastRow="0" w:firstColumn="1" w:lastColumn="0" w:noHBand="0" w:noVBand="1"/>
                  </w:tblPr>
                  <w:tblGrid>
                    <w:gridCol w:w="7800"/>
                  </w:tblGrid>
                  <w:tr w:rsidR="001C5E18" w:rsidRPr="001C5E18" w14:paraId="6764417A" w14:textId="7777777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0" w:type="dxa"/>
                          <w:left w:w="600" w:type="dxa"/>
                          <w:bottom w:w="600" w:type="dxa"/>
                          <w:right w:w="600" w:type="dxa"/>
                        </w:tcMar>
                        <w:hideMark/>
                      </w:tcPr>
                      <w:tbl>
                        <w:tblPr>
                          <w:tblW w:w="5000" w:type="pct"/>
                          <w:jc w:val="center"/>
                          <w:tblCellMar>
                            <w:left w:w="0" w:type="dxa"/>
                            <w:right w:w="0" w:type="dxa"/>
                          </w:tblCellMar>
                          <w:tblLook w:val="04A0" w:firstRow="1" w:lastRow="0" w:firstColumn="1" w:lastColumn="0" w:noHBand="0" w:noVBand="1"/>
                        </w:tblPr>
                        <w:tblGrid>
                          <w:gridCol w:w="6600"/>
                        </w:tblGrid>
                        <w:tr w:rsidR="001C5E18" w:rsidRPr="001C5E18" w14:paraId="0A4BA1A4"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6600"/>
                              </w:tblGrid>
                              <w:tr w:rsidR="001C5E18" w:rsidRPr="001C5E18" w14:paraId="20E4C838" w14:textId="77777777">
                                <w:trPr>
                                  <w:jc w:val="center"/>
                                </w:trPr>
                                <w:tc>
                                  <w:tcPr>
                                    <w:tcW w:w="0" w:type="auto"/>
                                    <w:hideMark/>
                                  </w:tcPr>
                                  <w:p w14:paraId="1F8DE05B" w14:textId="77777777" w:rsidR="001C5E18" w:rsidRPr="001C5E18" w:rsidRDefault="001C5E18" w:rsidP="001C5E18">
                                    <w:r w:rsidRPr="001C5E18">
                                      <w:t>If you notice something unusual for you, speak to your doctor. It’s probably not cancer, but if it is, finding it early can make all the difference.</w:t>
                                    </w:r>
                                  </w:p>
                                </w:tc>
                              </w:tr>
                            </w:tbl>
                            <w:p w14:paraId="03E1D8ED" w14:textId="77777777" w:rsidR="001C5E18" w:rsidRPr="001C5E18" w:rsidRDefault="001C5E18" w:rsidP="001C5E18"/>
                          </w:tc>
                        </w:tr>
                        <w:tr w:rsidR="001C5E18" w:rsidRPr="001C5E18" w14:paraId="1A2A00E0" w14:textId="77777777">
                          <w:trPr>
                            <w:jc w:val="center"/>
                          </w:trPr>
                          <w:tc>
                            <w:tcPr>
                              <w:tcW w:w="0" w:type="auto"/>
                              <w:tcMar>
                                <w:top w:w="360"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6600"/>
                              </w:tblGrid>
                              <w:tr w:rsidR="001C5E18" w:rsidRPr="001C5E18" w14:paraId="2EC65014" w14:textId="77777777">
                                <w:trPr>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338"/>
                                    </w:tblGrid>
                                    <w:tr w:rsidR="001C5E18" w:rsidRPr="001C5E18" w14:paraId="0A64FEA2" w14:textId="77777777">
                                      <w:trPr>
                                        <w:tblCellSpacing w:w="0" w:type="dxa"/>
                                        <w:jc w:val="center"/>
                                      </w:trPr>
                                      <w:tc>
                                        <w:tcPr>
                                          <w:tcW w:w="0" w:type="auto"/>
                                          <w:tcBorders>
                                            <w:top w:val="single" w:sz="6" w:space="0" w:color="E60079"/>
                                            <w:left w:val="single" w:sz="6" w:space="0" w:color="E60079"/>
                                            <w:bottom w:val="single" w:sz="6" w:space="0" w:color="E60079"/>
                                            <w:right w:val="single" w:sz="6" w:space="0" w:color="E60079"/>
                                          </w:tcBorders>
                                          <w:shd w:val="clear" w:color="auto" w:fill="E60079"/>
                                          <w:vAlign w:val="center"/>
                                          <w:hideMark/>
                                        </w:tcPr>
                                        <w:p w14:paraId="1284C422" w14:textId="77777777" w:rsidR="001C5E18" w:rsidRPr="001C5E18" w:rsidRDefault="00212FE5" w:rsidP="001C5E18">
                                          <w:hyperlink r:id="rId33" w:tgtFrame="_blank" w:history="1">
                                            <w:r w:rsidR="001C5E18" w:rsidRPr="001C5E18">
                                              <w:rPr>
                                                <w:rStyle w:val="Hyperlink"/>
                                              </w:rPr>
                                              <w:t>Talking to your doctor</w:t>
                                            </w:r>
                                          </w:hyperlink>
                                        </w:p>
                                      </w:tc>
                                    </w:tr>
                                  </w:tbl>
                                  <w:p w14:paraId="5F893BC1" w14:textId="77777777" w:rsidR="001C5E18" w:rsidRPr="001C5E18" w:rsidRDefault="001C5E18" w:rsidP="001C5E18"/>
                                </w:tc>
                              </w:tr>
                            </w:tbl>
                            <w:p w14:paraId="08FAD780" w14:textId="77777777" w:rsidR="001C5E18" w:rsidRPr="001C5E18" w:rsidRDefault="001C5E18" w:rsidP="001C5E18"/>
                          </w:tc>
                        </w:tr>
                      </w:tbl>
                      <w:p w14:paraId="58704DC4" w14:textId="77777777" w:rsidR="001C5E18" w:rsidRPr="001C5E18" w:rsidRDefault="001C5E18" w:rsidP="001C5E18"/>
                    </w:tc>
                  </w:tr>
                </w:tbl>
                <w:p w14:paraId="0C30C708" w14:textId="77777777" w:rsidR="001C5E18" w:rsidRPr="001C5E18" w:rsidRDefault="001C5E18" w:rsidP="001C5E18"/>
              </w:tc>
            </w:tr>
          </w:tbl>
          <w:p w14:paraId="0CB45797" w14:textId="77777777" w:rsidR="001C5E18" w:rsidRPr="001C5E18" w:rsidRDefault="001C5E18" w:rsidP="001C5E18"/>
        </w:tc>
      </w:tr>
    </w:tbl>
    <w:p w14:paraId="3AA233EA"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2DA2E8BC" w14:textId="77777777" w:rsidTr="001C5E18">
        <w:trPr>
          <w:jc w:val="center"/>
        </w:trPr>
        <w:tc>
          <w:tcPr>
            <w:tcW w:w="0" w:type="auto"/>
            <w:tcMar>
              <w:top w:w="180" w:type="dxa"/>
              <w:left w:w="0" w:type="dxa"/>
              <w:bottom w:w="0" w:type="dxa"/>
              <w:right w:w="0" w:type="dxa"/>
            </w:tcMa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74E69ADA" w14:textId="77777777">
              <w:trPr>
                <w:jc w:val="center"/>
              </w:trPr>
              <w:tc>
                <w:tcPr>
                  <w:tcW w:w="0" w:type="auto"/>
                  <w:shd w:val="clear" w:color="auto" w:fill="FFFFFF"/>
                  <w:tcMar>
                    <w:top w:w="360" w:type="dxa"/>
                    <w:left w:w="600" w:type="dxa"/>
                    <w:bottom w:w="360" w:type="dxa"/>
                    <w:right w:w="600" w:type="dxa"/>
                  </w:tcMar>
                  <w:hideMark/>
                </w:tcPr>
                <w:tbl>
                  <w:tblPr>
                    <w:tblW w:w="7800" w:type="dxa"/>
                    <w:jc w:val="center"/>
                    <w:shd w:val="clear" w:color="auto" w:fill="FFFFFF"/>
                    <w:tblCellMar>
                      <w:left w:w="0" w:type="dxa"/>
                      <w:right w:w="0" w:type="dxa"/>
                    </w:tblCellMar>
                    <w:tblLook w:val="04A0" w:firstRow="1" w:lastRow="0" w:firstColumn="1" w:lastColumn="0" w:noHBand="0" w:noVBand="1"/>
                  </w:tblPr>
                  <w:tblGrid>
                    <w:gridCol w:w="7800"/>
                  </w:tblGrid>
                  <w:tr w:rsidR="001C5E18" w:rsidRPr="001C5E18" w14:paraId="7A5C2997" w14:textId="77777777">
                    <w:trPr>
                      <w:jc w:val="center"/>
                    </w:trPr>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800"/>
                        </w:tblGrid>
                        <w:tr w:rsidR="001C5E18" w:rsidRPr="001C5E18" w14:paraId="245E95C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6FB6D377" w14:textId="77777777">
                                <w:trPr>
                                  <w:jc w:val="center"/>
                                </w:trPr>
                                <w:tc>
                                  <w:tcPr>
                                    <w:tcW w:w="0" w:type="auto"/>
                                    <w:hideMark/>
                                  </w:tcPr>
                                  <w:p w14:paraId="7BAE7B22" w14:textId="77777777" w:rsidR="001C5E18" w:rsidRPr="001C5E18" w:rsidRDefault="001C5E18" w:rsidP="001C5E18">
                                    <w:r w:rsidRPr="001C5E18">
                                      <w:t>February is oesophageal cancer awareness month</w:t>
                                    </w:r>
                                  </w:p>
                                </w:tc>
                              </w:tr>
                            </w:tbl>
                            <w:p w14:paraId="53DB6FD8" w14:textId="77777777" w:rsidR="001C5E18" w:rsidRPr="001C5E18" w:rsidRDefault="001C5E18" w:rsidP="001C5E18"/>
                          </w:tc>
                        </w:tr>
                      </w:tbl>
                      <w:p w14:paraId="5BA59544" w14:textId="77777777" w:rsidR="001C5E18" w:rsidRPr="001C5E18" w:rsidRDefault="001C5E18" w:rsidP="001C5E18"/>
                    </w:tc>
                  </w:tr>
                </w:tbl>
                <w:p w14:paraId="3CB48888" w14:textId="77777777" w:rsidR="001C5E18" w:rsidRPr="001C5E18" w:rsidRDefault="001C5E18" w:rsidP="001C5E18"/>
              </w:tc>
            </w:tr>
          </w:tbl>
          <w:p w14:paraId="4DCF880B" w14:textId="77777777" w:rsidR="001C5E18" w:rsidRPr="001C5E18" w:rsidRDefault="001C5E18" w:rsidP="001C5E18"/>
        </w:tc>
      </w:tr>
    </w:tbl>
    <w:p w14:paraId="5DC74CDC"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5B502DDF" w14:textId="77777777" w:rsidTr="001C5E18">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9000"/>
            </w:tblGrid>
            <w:tr w:rsidR="001C5E18" w:rsidRPr="001C5E18" w14:paraId="1394570A" w14:textId="77777777">
              <w:trPr>
                <w:jc w:val="center"/>
              </w:trPr>
              <w:tc>
                <w:tcPr>
                  <w:tcW w:w="0" w:type="auto"/>
                  <w:tcMar>
                    <w:top w:w="0" w:type="dxa"/>
                    <w:left w:w="600" w:type="dxa"/>
                    <w:bottom w:w="0" w:type="dxa"/>
                    <w:right w:w="600" w:type="dxa"/>
                  </w:tcMar>
                  <w:vAlign w:val="center"/>
                  <w:hideMark/>
                </w:tcPr>
                <w:tbl>
                  <w:tblPr>
                    <w:tblW w:w="7800" w:type="dxa"/>
                    <w:jc w:val="center"/>
                    <w:tblCellMar>
                      <w:left w:w="0" w:type="dxa"/>
                      <w:right w:w="0" w:type="dxa"/>
                    </w:tblCellMar>
                    <w:tblLook w:val="04A0" w:firstRow="1" w:lastRow="0" w:firstColumn="1" w:lastColumn="0" w:noHBand="0" w:noVBand="1"/>
                  </w:tblPr>
                  <w:tblGrid>
                    <w:gridCol w:w="7800"/>
                  </w:tblGrid>
                  <w:tr w:rsidR="001C5E18" w:rsidRPr="001C5E18" w14:paraId="0DACE101"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4470B537" w14:textId="77777777">
                          <w:trPr>
                            <w:jc w:val="center"/>
                          </w:trPr>
                          <w:tc>
                            <w:tcPr>
                              <w:tcW w:w="0" w:type="auto"/>
                              <w:hideMark/>
                            </w:tcPr>
                            <w:p w14:paraId="41DC8896" w14:textId="38BAD54C" w:rsidR="001C5E18" w:rsidRPr="001C5E18" w:rsidRDefault="001C5E18" w:rsidP="001C5E18">
                              <w:r w:rsidRPr="001C5E18">
                                <w:rPr>
                                  <w:noProof/>
                                </w:rPr>
                                <w:drawing>
                                  <wp:inline distT="0" distB="0" distL="0" distR="0" wp14:anchorId="5A1ADC27" wp14:editId="43E81001">
                                    <wp:extent cx="4953000" cy="3291840"/>
                                    <wp:effectExtent l="0" t="0" r="0" b="3810"/>
                                    <wp:docPr id="748288455" name="Picture 40" descr="Oesophageal cance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Oesophageal cancer">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3000" cy="3291840"/>
                                            </a:xfrm>
                                            <a:prstGeom prst="rect">
                                              <a:avLst/>
                                            </a:prstGeom>
                                            <a:noFill/>
                                            <a:ln>
                                              <a:noFill/>
                                            </a:ln>
                                          </pic:spPr>
                                        </pic:pic>
                                      </a:graphicData>
                                    </a:graphic>
                                  </wp:inline>
                                </w:drawing>
                              </w:r>
                            </w:p>
                          </w:tc>
                        </w:tr>
                      </w:tbl>
                      <w:p w14:paraId="32E4C6D6" w14:textId="77777777" w:rsidR="001C5E18" w:rsidRPr="001C5E18" w:rsidRDefault="001C5E18" w:rsidP="001C5E18"/>
                    </w:tc>
                  </w:tr>
                </w:tbl>
                <w:p w14:paraId="3C408DFF" w14:textId="77777777" w:rsidR="001C5E18" w:rsidRPr="001C5E18" w:rsidRDefault="001C5E18" w:rsidP="001C5E18"/>
              </w:tc>
            </w:tr>
          </w:tbl>
          <w:p w14:paraId="3CDBE796" w14:textId="77777777" w:rsidR="001C5E18" w:rsidRPr="001C5E18" w:rsidRDefault="001C5E18" w:rsidP="001C5E18"/>
        </w:tc>
      </w:tr>
    </w:tbl>
    <w:p w14:paraId="2DFCAFAF"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3118E3D2" w14:textId="77777777" w:rsidTr="001C5E18">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7CCF9D6C" w14:textId="77777777">
              <w:trPr>
                <w:jc w:val="center"/>
              </w:trPr>
              <w:tc>
                <w:tcPr>
                  <w:tcW w:w="0" w:type="auto"/>
                  <w:shd w:val="clear" w:color="auto" w:fill="FFFFFF"/>
                  <w:tcMar>
                    <w:top w:w="360" w:type="dxa"/>
                    <w:left w:w="600" w:type="dxa"/>
                    <w:bottom w:w="360" w:type="dxa"/>
                    <w:right w:w="600" w:type="dxa"/>
                  </w:tcMar>
                  <w:hideMark/>
                </w:tcPr>
                <w:tbl>
                  <w:tblPr>
                    <w:tblW w:w="7800" w:type="dxa"/>
                    <w:jc w:val="center"/>
                    <w:shd w:val="clear" w:color="auto" w:fill="FFFFFF"/>
                    <w:tblCellMar>
                      <w:left w:w="0" w:type="dxa"/>
                      <w:right w:w="0" w:type="dxa"/>
                    </w:tblCellMar>
                    <w:tblLook w:val="04A0" w:firstRow="1" w:lastRow="0" w:firstColumn="1" w:lastColumn="0" w:noHBand="0" w:noVBand="1"/>
                  </w:tblPr>
                  <w:tblGrid>
                    <w:gridCol w:w="7800"/>
                  </w:tblGrid>
                  <w:tr w:rsidR="001C5E18" w:rsidRPr="001C5E18" w14:paraId="6DDBEAF2"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10DC1DA6"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7ED2E103" w14:textId="77777777">
                                <w:trPr>
                                  <w:jc w:val="center"/>
                                </w:trPr>
                                <w:tc>
                                  <w:tcPr>
                                    <w:tcW w:w="0" w:type="auto"/>
                                    <w:hideMark/>
                                  </w:tcPr>
                                  <w:p w14:paraId="51ECA716" w14:textId="77777777" w:rsidR="001C5E18" w:rsidRPr="001C5E18" w:rsidRDefault="00212FE5" w:rsidP="001C5E18">
                                    <w:hyperlink r:id="rId36" w:tgtFrame="_blank" w:history="1">
                                      <w:r w:rsidR="001C5E18" w:rsidRPr="001C5E18">
                                        <w:rPr>
                                          <w:rStyle w:val="Hyperlink"/>
                                        </w:rPr>
                                        <w:t>Oesophageal cancer</w:t>
                                      </w:r>
                                    </w:hyperlink>
                                    <w:r w:rsidR="001C5E18" w:rsidRPr="001C5E18">
                                      <w:t xml:space="preserve"> is another example where early diagnosis can have a major impact. The oesophagus is the tube that carries food from your mouth to your stomach. Oesophageal cancer often doesn’t cause </w:t>
                                    </w:r>
                                    <w:r w:rsidR="001C5E18" w:rsidRPr="001C5E18">
                                      <w:lastRenderedPageBreak/>
                                      <w:t>noticeable </w:t>
                                    </w:r>
                                    <w:hyperlink r:id="rId37" w:tgtFrame="_blank" w:history="1">
                                      <w:r w:rsidR="001C5E18" w:rsidRPr="001C5E18">
                                        <w:rPr>
                                          <w:rStyle w:val="Hyperlink"/>
                                        </w:rPr>
                                        <w:t>symptoms</w:t>
                                      </w:r>
                                    </w:hyperlink>
                                    <w:r w:rsidR="001C5E18" w:rsidRPr="001C5E18">
                                      <w:t>, such as problems swallowing, until it’s in its later stages.</w:t>
                                    </w:r>
                                    <w:r w:rsidR="001C5E18" w:rsidRPr="001C5E18">
                                      <w:br/>
                                    </w:r>
                                    <w:r w:rsidR="001C5E18" w:rsidRPr="001C5E18">
                                      <w:br/>
                                      <w:t>We’re funding pioneering research to help detect the disease earlier, and one of the most promising developments is the </w:t>
                                    </w:r>
                                    <w:hyperlink r:id="rId38" w:tgtFrame="_blank" w:history="1">
                                      <w:r w:rsidR="001C5E18" w:rsidRPr="001C5E18">
                                        <w:rPr>
                                          <w:rStyle w:val="Hyperlink"/>
                                        </w:rPr>
                                        <w:t>capsule sponge test</w:t>
                                      </w:r>
                                    </w:hyperlink>
                                    <w:r w:rsidR="001C5E18" w:rsidRPr="001C5E18">
                                      <w:t>, developed by Professor Rebecca Fitzgerald, director of the Early Cancer Institute at the University of Cambridge.</w:t>
                                    </w:r>
                                  </w:p>
                                </w:tc>
                              </w:tr>
                            </w:tbl>
                            <w:p w14:paraId="7B0F311D" w14:textId="77777777" w:rsidR="001C5E18" w:rsidRPr="001C5E18" w:rsidRDefault="001C5E18" w:rsidP="001C5E18"/>
                          </w:tc>
                        </w:tr>
                      </w:tbl>
                      <w:p w14:paraId="676A235F" w14:textId="77777777" w:rsidR="001C5E18" w:rsidRPr="001C5E18" w:rsidRDefault="001C5E18" w:rsidP="001C5E18"/>
                    </w:tc>
                  </w:tr>
                </w:tbl>
                <w:p w14:paraId="28D13449" w14:textId="77777777" w:rsidR="001C5E18" w:rsidRPr="001C5E18" w:rsidRDefault="001C5E18" w:rsidP="001C5E18"/>
              </w:tc>
            </w:tr>
          </w:tbl>
          <w:p w14:paraId="43D72E52" w14:textId="77777777" w:rsidR="001C5E18" w:rsidRPr="001C5E18" w:rsidRDefault="001C5E18" w:rsidP="001C5E18"/>
        </w:tc>
      </w:tr>
    </w:tbl>
    <w:p w14:paraId="22E8B593"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7F4C7D6B" w14:textId="77777777" w:rsidTr="001C5E18">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30465DC5" w14:textId="77777777">
              <w:trPr>
                <w:jc w:val="center"/>
              </w:trPr>
              <w:tc>
                <w:tcPr>
                  <w:tcW w:w="0" w:type="auto"/>
                  <w:shd w:val="clear" w:color="auto" w:fill="FFFFFF"/>
                  <w:tcMar>
                    <w:top w:w="360" w:type="dxa"/>
                    <w:left w:w="600" w:type="dxa"/>
                    <w:bottom w:w="360" w:type="dxa"/>
                    <w:right w:w="600" w:type="dxa"/>
                  </w:tcMar>
                  <w:hideMark/>
                </w:tcPr>
                <w:tbl>
                  <w:tblPr>
                    <w:tblW w:w="7800" w:type="dxa"/>
                    <w:jc w:val="center"/>
                    <w:shd w:val="clear" w:color="auto" w:fill="FFFFFF"/>
                    <w:tblCellMar>
                      <w:left w:w="0" w:type="dxa"/>
                      <w:right w:w="0" w:type="dxa"/>
                    </w:tblCellMar>
                    <w:tblLook w:val="04A0" w:firstRow="1" w:lastRow="0" w:firstColumn="1" w:lastColumn="0" w:noHBand="0" w:noVBand="1"/>
                  </w:tblPr>
                  <w:tblGrid>
                    <w:gridCol w:w="7800"/>
                  </w:tblGrid>
                  <w:tr w:rsidR="001C5E18" w:rsidRPr="001C5E18" w14:paraId="60E7D0F1" w14:textId="77777777">
                    <w:trPr>
                      <w:jc w:val="center"/>
                    </w:trPr>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800"/>
                        </w:tblGrid>
                        <w:tr w:rsidR="001C5E18" w:rsidRPr="001C5E18" w14:paraId="05F6942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61ECDF52" w14:textId="77777777">
                                <w:trPr>
                                  <w:jc w:val="center"/>
                                </w:trPr>
                                <w:tc>
                                  <w:tcPr>
                                    <w:tcW w:w="0" w:type="auto"/>
                                    <w:hideMark/>
                                  </w:tcPr>
                                  <w:p w14:paraId="548A8A6A" w14:textId="77777777" w:rsidR="001C5E18" w:rsidRPr="001C5E18" w:rsidRDefault="001C5E18" w:rsidP="001C5E18">
                                    <w:r w:rsidRPr="001C5E18">
                                      <w:t>What if screening could be as simple as swallowing a pill?</w:t>
                                    </w:r>
                                  </w:p>
                                </w:tc>
                              </w:tr>
                              <w:tr w:rsidR="001C5E18" w:rsidRPr="001C5E18" w14:paraId="53F13655" w14:textId="77777777">
                                <w:trPr>
                                  <w:jc w:val="center"/>
                                </w:trPr>
                                <w:tc>
                                  <w:tcPr>
                                    <w:tcW w:w="0" w:type="auto"/>
                                    <w:hideMark/>
                                  </w:tcPr>
                                  <w:p w14:paraId="57402C52" w14:textId="77777777" w:rsidR="001C5E18" w:rsidRPr="001C5E18" w:rsidRDefault="001C5E18" w:rsidP="001C5E18">
                                    <w:r w:rsidRPr="001C5E18">
                                      <w:br/>
                                      <w:t>With the capsule sponge, it could become a reality. This innovative test is designed to detect early signs of oesophageal cancer—before symptoms even appear.</w:t>
                                    </w:r>
                                  </w:p>
                                </w:tc>
                              </w:tr>
                            </w:tbl>
                            <w:p w14:paraId="67BE2DF9" w14:textId="77777777" w:rsidR="001C5E18" w:rsidRPr="001C5E18" w:rsidRDefault="001C5E18" w:rsidP="001C5E18"/>
                          </w:tc>
                        </w:tr>
                      </w:tbl>
                      <w:p w14:paraId="5F9E8F2E" w14:textId="77777777" w:rsidR="001C5E18" w:rsidRPr="001C5E18" w:rsidRDefault="001C5E18" w:rsidP="001C5E18"/>
                    </w:tc>
                  </w:tr>
                </w:tbl>
                <w:p w14:paraId="3847A9B5" w14:textId="77777777" w:rsidR="001C5E18" w:rsidRPr="001C5E18" w:rsidRDefault="001C5E18" w:rsidP="001C5E18"/>
              </w:tc>
            </w:tr>
          </w:tbl>
          <w:p w14:paraId="16882051" w14:textId="77777777" w:rsidR="001C5E18" w:rsidRPr="001C5E18" w:rsidRDefault="001C5E18" w:rsidP="001C5E18"/>
        </w:tc>
      </w:tr>
    </w:tbl>
    <w:p w14:paraId="34746257"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1912BE21" w14:textId="77777777" w:rsidTr="001C5E18">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1092D278" w14:textId="77777777">
              <w:trPr>
                <w:jc w:val="center"/>
              </w:trPr>
              <w:tc>
                <w:tcPr>
                  <w:tcW w:w="0" w:type="auto"/>
                  <w:shd w:val="clear" w:color="auto" w:fill="FFFFFF"/>
                  <w:tcMar>
                    <w:top w:w="360" w:type="dxa"/>
                    <w:left w:w="600" w:type="dxa"/>
                    <w:bottom w:w="360" w:type="dxa"/>
                    <w:right w:w="600" w:type="dxa"/>
                  </w:tcMar>
                  <w:hideMark/>
                </w:tcPr>
                <w:tbl>
                  <w:tblPr>
                    <w:tblW w:w="7800" w:type="dxa"/>
                    <w:jc w:val="center"/>
                    <w:tblCellMar>
                      <w:left w:w="0" w:type="dxa"/>
                      <w:right w:w="0" w:type="dxa"/>
                    </w:tblCellMar>
                    <w:tblLook w:val="04A0" w:firstRow="1" w:lastRow="0" w:firstColumn="1" w:lastColumn="0" w:noHBand="0" w:noVBand="1"/>
                  </w:tblPr>
                  <w:tblGrid>
                    <w:gridCol w:w="7800"/>
                  </w:tblGrid>
                  <w:tr w:rsidR="001C5E18" w:rsidRPr="001C5E18" w14:paraId="43EBBF68"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60BEB053"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42"/>
                                <w:gridCol w:w="390"/>
                                <w:gridCol w:w="4368"/>
                              </w:tblGrid>
                              <w:tr w:rsidR="001C5E18" w:rsidRPr="001C5E18" w14:paraId="1B13FE01" w14:textId="77777777">
                                <w:trPr>
                                  <w:jc w:val="center"/>
                                </w:trPr>
                                <w:tc>
                                  <w:tcPr>
                                    <w:tcW w:w="1950" w:type="pct"/>
                                    <w:hideMark/>
                                  </w:tcPr>
                                  <w:tbl>
                                    <w:tblPr>
                                      <w:tblW w:w="5000" w:type="pct"/>
                                      <w:jc w:val="center"/>
                                      <w:tblCellMar>
                                        <w:left w:w="0" w:type="dxa"/>
                                        <w:right w:w="0" w:type="dxa"/>
                                      </w:tblCellMar>
                                      <w:tblLook w:val="04A0" w:firstRow="1" w:lastRow="0" w:firstColumn="1" w:lastColumn="0" w:noHBand="0" w:noVBand="1"/>
                                    </w:tblPr>
                                    <w:tblGrid>
                                      <w:gridCol w:w="3042"/>
                                    </w:tblGrid>
                                    <w:tr w:rsidR="001C5E18" w:rsidRPr="001C5E18" w14:paraId="02E727A1" w14:textId="77777777">
                                      <w:trPr>
                                        <w:jc w:val="center"/>
                                      </w:trPr>
                                      <w:tc>
                                        <w:tcPr>
                                          <w:tcW w:w="0" w:type="auto"/>
                                          <w:hideMark/>
                                        </w:tcPr>
                                        <w:p w14:paraId="6FED6FCE" w14:textId="5C5BD18C" w:rsidR="001C5E18" w:rsidRPr="001C5E18" w:rsidRDefault="001C5E18" w:rsidP="001C5E18">
                                          <w:r w:rsidRPr="001C5E18">
                                            <w:rPr>
                                              <w:noProof/>
                                            </w:rPr>
                                            <w:drawing>
                                              <wp:inline distT="0" distB="0" distL="0" distR="0" wp14:anchorId="537CA99F" wp14:editId="441A8E83">
                                                <wp:extent cx="1905000" cy="2849880"/>
                                                <wp:effectExtent l="0" t="0" r="0" b="7620"/>
                                                <wp:docPr id="215581301" name="Picture 39" descr="Capsule sponge tes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apsule sponge test">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0" cy="2849880"/>
                                                        </a:xfrm>
                                                        <a:prstGeom prst="rect">
                                                          <a:avLst/>
                                                        </a:prstGeom>
                                                        <a:noFill/>
                                                        <a:ln>
                                                          <a:noFill/>
                                                        </a:ln>
                                                      </pic:spPr>
                                                    </pic:pic>
                                                  </a:graphicData>
                                                </a:graphic>
                                              </wp:inline>
                                            </w:drawing>
                                          </w:r>
                                        </w:p>
                                      </w:tc>
                                    </w:tr>
                                  </w:tbl>
                                  <w:p w14:paraId="78E7ED47" w14:textId="77777777" w:rsidR="001C5E18" w:rsidRPr="001C5E18" w:rsidRDefault="001C5E18" w:rsidP="001C5E18"/>
                                </w:tc>
                                <w:tc>
                                  <w:tcPr>
                                    <w:tcW w:w="250" w:type="pct"/>
                                    <w:hideMark/>
                                  </w:tcPr>
                                  <w:p w14:paraId="7486B9EC" w14:textId="77777777" w:rsidR="001C5E18" w:rsidRPr="001C5E18" w:rsidRDefault="001C5E18" w:rsidP="001C5E18">
                                    <w:r w:rsidRPr="001C5E18">
                                      <w:t> </w:t>
                                    </w:r>
                                  </w:p>
                                </w:tc>
                                <w:tc>
                                  <w:tcPr>
                                    <w:tcW w:w="2800" w:type="pct"/>
                                    <w:hideMark/>
                                  </w:tcPr>
                                  <w:tbl>
                                    <w:tblPr>
                                      <w:tblW w:w="5000" w:type="pct"/>
                                      <w:jc w:val="center"/>
                                      <w:tblCellMar>
                                        <w:left w:w="0" w:type="dxa"/>
                                        <w:right w:w="0" w:type="dxa"/>
                                      </w:tblCellMar>
                                      <w:tblLook w:val="04A0" w:firstRow="1" w:lastRow="0" w:firstColumn="1" w:lastColumn="0" w:noHBand="0" w:noVBand="1"/>
                                    </w:tblPr>
                                    <w:tblGrid>
                                      <w:gridCol w:w="4368"/>
                                    </w:tblGrid>
                                    <w:tr w:rsidR="001C5E18" w:rsidRPr="001C5E18" w14:paraId="249696D1" w14:textId="77777777">
                                      <w:trPr>
                                        <w:jc w:val="center"/>
                                      </w:trPr>
                                      <w:tc>
                                        <w:tcPr>
                                          <w:tcW w:w="0" w:type="auto"/>
                                          <w:hideMark/>
                                        </w:tcPr>
                                        <w:p w14:paraId="6F9790B0" w14:textId="77777777" w:rsidR="001C5E18" w:rsidRPr="001C5E18" w:rsidRDefault="00212FE5" w:rsidP="001C5E18">
                                          <w:hyperlink r:id="rId41" w:history="1">
                                            <w:r w:rsidR="001C5E18" w:rsidRPr="001C5E18">
                                              <w:rPr>
                                                <w:rStyle w:val="Hyperlink"/>
                                              </w:rPr>
                                              <w:t>How does it work?</w:t>
                                            </w:r>
                                          </w:hyperlink>
                                        </w:p>
                                      </w:tc>
                                    </w:tr>
                                    <w:tr w:rsidR="001C5E18" w:rsidRPr="001C5E18" w14:paraId="56167DF7" w14:textId="77777777">
                                      <w:trPr>
                                        <w:jc w:val="center"/>
                                      </w:trPr>
                                      <w:tc>
                                        <w:tcPr>
                                          <w:tcW w:w="0" w:type="auto"/>
                                          <w:tcMar>
                                            <w:top w:w="120" w:type="dxa"/>
                                            <w:left w:w="0" w:type="dxa"/>
                                            <w:bottom w:w="0" w:type="dxa"/>
                                            <w:right w:w="0" w:type="dxa"/>
                                          </w:tcMar>
                                          <w:hideMark/>
                                        </w:tcPr>
                                        <w:p w14:paraId="4024928A" w14:textId="77777777" w:rsidR="001C5E18" w:rsidRPr="001C5E18" w:rsidRDefault="001C5E18" w:rsidP="001C5E18">
                                          <w:r w:rsidRPr="001C5E18">
                                            <w:t>The capsule starts off as a small, coated pill attached to a thread. Part one of the test is just swallowing the pill and waiting. When it reaches the stomach, the pill’s coating dissolves, releasing a small sponge. From there, a nurse or GP gently pulls the sponge out using the thread. The oesophageal cells it collects along the way are then sent to the lab, where they’re tested.</w:t>
                                          </w:r>
                                        </w:p>
                                      </w:tc>
                                    </w:tr>
                                    <w:tr w:rsidR="001C5E18" w:rsidRPr="001C5E18" w14:paraId="4E5A3052" w14:textId="77777777">
                                      <w:trPr>
                                        <w:jc w:val="center"/>
                                      </w:trPr>
                                      <w:tc>
                                        <w:tcPr>
                                          <w:tcW w:w="0" w:type="auto"/>
                                          <w:tcMar>
                                            <w:top w:w="360"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4368"/>
                                          </w:tblGrid>
                                          <w:tr w:rsidR="001C5E18" w:rsidRPr="001C5E18" w14:paraId="275C0A77" w14:textId="77777777">
                                            <w:trPr>
                                              <w:jc w:val="center"/>
                                            </w:trPr>
                                            <w:tc>
                                              <w:tcPr>
                                                <w:tcW w:w="0" w:type="auto"/>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2218"/>
                                                </w:tblGrid>
                                                <w:tr w:rsidR="001C5E18" w:rsidRPr="001C5E18" w14:paraId="59A88D92" w14:textId="77777777">
                                                  <w:trPr>
                                                    <w:tblCellSpacing w:w="0" w:type="dxa"/>
                                                  </w:trPr>
                                                  <w:tc>
                                                    <w:tcPr>
                                                      <w:tcW w:w="0" w:type="auto"/>
                                                      <w:tcBorders>
                                                        <w:top w:val="single" w:sz="6" w:space="0" w:color="E60079"/>
                                                        <w:left w:val="single" w:sz="6" w:space="0" w:color="E60079"/>
                                                        <w:bottom w:val="single" w:sz="6" w:space="0" w:color="E60079"/>
                                                        <w:right w:val="single" w:sz="6" w:space="0" w:color="E60079"/>
                                                      </w:tcBorders>
                                                      <w:shd w:val="clear" w:color="auto" w:fill="E60079"/>
                                                      <w:vAlign w:val="center"/>
                                                      <w:hideMark/>
                                                    </w:tcPr>
                                                    <w:p w14:paraId="37EB51A9" w14:textId="77777777" w:rsidR="001C5E18" w:rsidRPr="001C5E18" w:rsidRDefault="00212FE5" w:rsidP="001C5E18">
                                                      <w:hyperlink r:id="rId42" w:tgtFrame="_blank" w:history="1">
                                                        <w:r w:rsidR="001C5E18" w:rsidRPr="001C5E18">
                                                          <w:rPr>
                                                            <w:rStyle w:val="Hyperlink"/>
                                                          </w:rPr>
                                                          <w:t>Watch the animation</w:t>
                                                        </w:r>
                                                      </w:hyperlink>
                                                    </w:p>
                                                  </w:tc>
                                                </w:tr>
                                              </w:tbl>
                                              <w:p w14:paraId="324BF753" w14:textId="77777777" w:rsidR="001C5E18" w:rsidRPr="001C5E18" w:rsidRDefault="001C5E18" w:rsidP="001C5E18"/>
                                            </w:tc>
                                          </w:tr>
                                        </w:tbl>
                                        <w:p w14:paraId="110A2C82" w14:textId="77777777" w:rsidR="001C5E18" w:rsidRPr="001C5E18" w:rsidRDefault="001C5E18" w:rsidP="001C5E18"/>
                                      </w:tc>
                                    </w:tr>
                                  </w:tbl>
                                  <w:p w14:paraId="74FCA35C" w14:textId="77777777" w:rsidR="001C5E18" w:rsidRPr="001C5E18" w:rsidRDefault="001C5E18" w:rsidP="001C5E18"/>
                                </w:tc>
                              </w:tr>
                            </w:tbl>
                            <w:p w14:paraId="69043052" w14:textId="77777777" w:rsidR="001C5E18" w:rsidRPr="001C5E18" w:rsidRDefault="001C5E18" w:rsidP="001C5E18"/>
                          </w:tc>
                        </w:tr>
                      </w:tbl>
                      <w:p w14:paraId="0E7F47A2" w14:textId="77777777" w:rsidR="001C5E18" w:rsidRPr="001C5E18" w:rsidRDefault="001C5E18" w:rsidP="001C5E18"/>
                    </w:tc>
                  </w:tr>
                </w:tbl>
                <w:p w14:paraId="461AE367" w14:textId="77777777" w:rsidR="001C5E18" w:rsidRPr="001C5E18" w:rsidRDefault="001C5E18" w:rsidP="001C5E18"/>
              </w:tc>
            </w:tr>
          </w:tbl>
          <w:p w14:paraId="6BA0F638" w14:textId="77777777" w:rsidR="001C5E18" w:rsidRPr="001C5E18" w:rsidRDefault="001C5E18" w:rsidP="001C5E18"/>
        </w:tc>
      </w:tr>
    </w:tbl>
    <w:p w14:paraId="7F14AE28"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2E79E377" w14:textId="77777777" w:rsidTr="001C5E18">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334FD34C" w14:textId="77777777">
              <w:trPr>
                <w:jc w:val="center"/>
              </w:trPr>
              <w:tc>
                <w:tcPr>
                  <w:tcW w:w="0" w:type="auto"/>
                  <w:shd w:val="clear" w:color="auto" w:fill="FFFFFF"/>
                  <w:tcMar>
                    <w:top w:w="360" w:type="dxa"/>
                    <w:left w:w="600" w:type="dxa"/>
                    <w:bottom w:w="360" w:type="dxa"/>
                    <w:right w:w="600" w:type="dxa"/>
                  </w:tcMar>
                  <w:hideMark/>
                </w:tcPr>
                <w:tbl>
                  <w:tblPr>
                    <w:tblW w:w="7800" w:type="dxa"/>
                    <w:jc w:val="center"/>
                    <w:shd w:val="clear" w:color="auto" w:fill="FFFFFF"/>
                    <w:tblCellMar>
                      <w:left w:w="0" w:type="dxa"/>
                      <w:right w:w="0" w:type="dxa"/>
                    </w:tblCellMar>
                    <w:tblLook w:val="04A0" w:firstRow="1" w:lastRow="0" w:firstColumn="1" w:lastColumn="0" w:noHBand="0" w:noVBand="1"/>
                  </w:tblPr>
                  <w:tblGrid>
                    <w:gridCol w:w="7800"/>
                  </w:tblGrid>
                  <w:tr w:rsidR="001C5E18" w:rsidRPr="001C5E18" w14:paraId="25282B2B" w14:textId="77777777">
                    <w:trPr>
                      <w:jc w:val="center"/>
                    </w:trPr>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800"/>
                        </w:tblGrid>
                        <w:tr w:rsidR="001C5E18" w:rsidRPr="001C5E18" w14:paraId="4EBC48E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2255EC86" w14:textId="77777777">
                                <w:trPr>
                                  <w:jc w:val="center"/>
                                </w:trPr>
                                <w:tc>
                                  <w:tcPr>
                                    <w:tcW w:w="0" w:type="auto"/>
                                    <w:hideMark/>
                                  </w:tcPr>
                                  <w:p w14:paraId="576A413F" w14:textId="77777777" w:rsidR="001C5E18" w:rsidRPr="001C5E18" w:rsidRDefault="001C5E18" w:rsidP="001C5E18">
                                    <w:r w:rsidRPr="001C5E18">
                                      <w:t>What's next?</w:t>
                                    </w:r>
                                  </w:p>
                                </w:tc>
                              </w:tr>
                            </w:tbl>
                            <w:p w14:paraId="555F93F7" w14:textId="77777777" w:rsidR="001C5E18" w:rsidRPr="001C5E18" w:rsidRDefault="001C5E18" w:rsidP="001C5E18"/>
                          </w:tc>
                        </w:tr>
                      </w:tbl>
                      <w:p w14:paraId="28461F36" w14:textId="77777777" w:rsidR="001C5E18" w:rsidRPr="001C5E18" w:rsidRDefault="001C5E18" w:rsidP="001C5E18"/>
                    </w:tc>
                  </w:tr>
                </w:tbl>
                <w:p w14:paraId="110CCE37" w14:textId="77777777" w:rsidR="001C5E18" w:rsidRPr="001C5E18" w:rsidRDefault="001C5E18" w:rsidP="001C5E18"/>
              </w:tc>
            </w:tr>
          </w:tbl>
          <w:p w14:paraId="1869D0BF" w14:textId="77777777" w:rsidR="001C5E18" w:rsidRPr="001C5E18" w:rsidRDefault="001C5E18" w:rsidP="001C5E18"/>
        </w:tc>
      </w:tr>
    </w:tbl>
    <w:p w14:paraId="151808ED"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65B92047" w14:textId="77777777" w:rsidTr="001C5E18">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9000"/>
            </w:tblGrid>
            <w:tr w:rsidR="001C5E18" w:rsidRPr="001C5E18" w14:paraId="72EF63FE" w14:textId="77777777">
              <w:trPr>
                <w:jc w:val="center"/>
              </w:trPr>
              <w:tc>
                <w:tcPr>
                  <w:tcW w:w="0" w:type="auto"/>
                  <w:tcMar>
                    <w:top w:w="0" w:type="dxa"/>
                    <w:left w:w="600" w:type="dxa"/>
                    <w:bottom w:w="0" w:type="dxa"/>
                    <w:right w:w="600" w:type="dxa"/>
                  </w:tcMar>
                  <w:vAlign w:val="center"/>
                  <w:hideMark/>
                </w:tcPr>
                <w:tbl>
                  <w:tblPr>
                    <w:tblW w:w="7800" w:type="dxa"/>
                    <w:jc w:val="center"/>
                    <w:tblCellMar>
                      <w:left w:w="0" w:type="dxa"/>
                      <w:right w:w="0" w:type="dxa"/>
                    </w:tblCellMar>
                    <w:tblLook w:val="04A0" w:firstRow="1" w:lastRow="0" w:firstColumn="1" w:lastColumn="0" w:noHBand="0" w:noVBand="1"/>
                  </w:tblPr>
                  <w:tblGrid>
                    <w:gridCol w:w="7800"/>
                  </w:tblGrid>
                  <w:tr w:rsidR="001C5E18" w:rsidRPr="001C5E18" w14:paraId="79355EDA"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6A54D389" w14:textId="77777777">
                          <w:trPr>
                            <w:jc w:val="center"/>
                          </w:trPr>
                          <w:tc>
                            <w:tcPr>
                              <w:tcW w:w="0" w:type="auto"/>
                              <w:hideMark/>
                            </w:tcPr>
                            <w:p w14:paraId="561B2485" w14:textId="38762D9F" w:rsidR="001C5E18" w:rsidRPr="001C5E18" w:rsidRDefault="001C5E18" w:rsidP="001C5E18">
                              <w:r w:rsidRPr="001C5E18">
                                <w:rPr>
                                  <w:noProof/>
                                </w:rPr>
                                <w:lastRenderedPageBreak/>
                                <w:drawing>
                                  <wp:inline distT="0" distB="0" distL="0" distR="0" wp14:anchorId="7084105A" wp14:editId="010F541D">
                                    <wp:extent cx="4953000" cy="3162300"/>
                                    <wp:effectExtent l="0" t="0" r="0" b="0"/>
                                    <wp:docPr id="437779686" name="Picture 38" descr="BEST4 trial va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EST4 trial van">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53000" cy="3162300"/>
                                            </a:xfrm>
                                            <a:prstGeom prst="rect">
                                              <a:avLst/>
                                            </a:prstGeom>
                                            <a:noFill/>
                                            <a:ln>
                                              <a:noFill/>
                                            </a:ln>
                                          </pic:spPr>
                                        </pic:pic>
                                      </a:graphicData>
                                    </a:graphic>
                                  </wp:inline>
                                </w:drawing>
                              </w:r>
                            </w:p>
                          </w:tc>
                        </w:tr>
                      </w:tbl>
                      <w:p w14:paraId="53442B13" w14:textId="77777777" w:rsidR="001C5E18" w:rsidRPr="001C5E18" w:rsidRDefault="001C5E18" w:rsidP="001C5E18"/>
                    </w:tc>
                  </w:tr>
                </w:tbl>
                <w:p w14:paraId="0F84C111" w14:textId="77777777" w:rsidR="001C5E18" w:rsidRPr="001C5E18" w:rsidRDefault="001C5E18" w:rsidP="001C5E18"/>
              </w:tc>
            </w:tr>
          </w:tbl>
          <w:p w14:paraId="64DBF7AA" w14:textId="77777777" w:rsidR="001C5E18" w:rsidRPr="001C5E18" w:rsidRDefault="001C5E18" w:rsidP="001C5E18"/>
        </w:tc>
      </w:tr>
    </w:tbl>
    <w:p w14:paraId="0A1836BD"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20F6D8EA" w14:textId="77777777" w:rsidTr="001C5E18">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5B621757" w14:textId="77777777">
              <w:trPr>
                <w:jc w:val="center"/>
              </w:trPr>
              <w:tc>
                <w:tcPr>
                  <w:tcW w:w="0" w:type="auto"/>
                  <w:shd w:val="clear" w:color="auto" w:fill="FFFFFF"/>
                  <w:tcMar>
                    <w:top w:w="360" w:type="dxa"/>
                    <w:left w:w="600" w:type="dxa"/>
                    <w:bottom w:w="360" w:type="dxa"/>
                    <w:right w:w="600" w:type="dxa"/>
                  </w:tcMar>
                  <w:hideMark/>
                </w:tcPr>
                <w:tbl>
                  <w:tblPr>
                    <w:tblW w:w="7800" w:type="dxa"/>
                    <w:jc w:val="center"/>
                    <w:shd w:val="clear" w:color="auto" w:fill="FFFFFF"/>
                    <w:tblCellMar>
                      <w:left w:w="0" w:type="dxa"/>
                      <w:right w:w="0" w:type="dxa"/>
                    </w:tblCellMar>
                    <w:tblLook w:val="04A0" w:firstRow="1" w:lastRow="0" w:firstColumn="1" w:lastColumn="0" w:noHBand="0" w:noVBand="1"/>
                  </w:tblPr>
                  <w:tblGrid>
                    <w:gridCol w:w="7800"/>
                  </w:tblGrid>
                  <w:tr w:rsidR="001C5E18" w:rsidRPr="001C5E18" w14:paraId="4D9300E2"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73AA8291"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24A6FC71" w14:textId="77777777">
                                <w:trPr>
                                  <w:jc w:val="center"/>
                                </w:trPr>
                                <w:tc>
                                  <w:tcPr>
                                    <w:tcW w:w="0" w:type="auto"/>
                                    <w:hideMark/>
                                  </w:tcPr>
                                  <w:p w14:paraId="5DF89633" w14:textId="77777777" w:rsidR="001C5E18" w:rsidRPr="001C5E18" w:rsidRDefault="001C5E18" w:rsidP="001C5E18">
                                    <w:r w:rsidRPr="001C5E18">
                                      <w:t>The capsule sponge test has been piloted in areas across England, Scotland, and Northern Ireland for people on endoscopy waiting lists. The next step is the </w:t>
                                    </w:r>
                                    <w:hyperlink r:id="rId45" w:tgtFrame="_blank" w:history="1">
                                      <w:r w:rsidRPr="001C5E18">
                                        <w:rPr>
                                          <w:rStyle w:val="Hyperlink"/>
                                        </w:rPr>
                                        <w:t>BEST4 trial</w:t>
                                      </w:r>
                                    </w:hyperlink>
                                    <w:r w:rsidRPr="001C5E18">
                                      <w:t>, a new oesophageal cancer screening trial. If successful, this test could become a standard screening tool across the NHS, just like mammograms for breast cancer.</w:t>
                                    </w:r>
                                  </w:p>
                                </w:tc>
                              </w:tr>
                            </w:tbl>
                            <w:p w14:paraId="352F53B1" w14:textId="77777777" w:rsidR="001C5E18" w:rsidRPr="001C5E18" w:rsidRDefault="001C5E18" w:rsidP="001C5E18"/>
                          </w:tc>
                        </w:tr>
                      </w:tbl>
                      <w:p w14:paraId="6F5FE9A3" w14:textId="77777777" w:rsidR="001C5E18" w:rsidRPr="001C5E18" w:rsidRDefault="001C5E18" w:rsidP="001C5E18"/>
                    </w:tc>
                  </w:tr>
                </w:tbl>
                <w:p w14:paraId="1B95C2E2" w14:textId="77777777" w:rsidR="001C5E18" w:rsidRPr="001C5E18" w:rsidRDefault="001C5E18" w:rsidP="001C5E18"/>
              </w:tc>
            </w:tr>
          </w:tbl>
          <w:p w14:paraId="5D264A22" w14:textId="77777777" w:rsidR="001C5E18" w:rsidRPr="001C5E18" w:rsidRDefault="001C5E18" w:rsidP="001C5E18"/>
        </w:tc>
      </w:tr>
    </w:tbl>
    <w:p w14:paraId="38EC4553"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7B3146BF" w14:textId="77777777" w:rsidTr="001C5E18">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11443483" w14:textId="77777777">
              <w:trPr>
                <w:jc w:val="center"/>
              </w:trPr>
              <w:tc>
                <w:tcPr>
                  <w:tcW w:w="0" w:type="auto"/>
                  <w:shd w:val="clear" w:color="auto" w:fill="FFFFFF"/>
                  <w:tcMar>
                    <w:top w:w="360" w:type="dxa"/>
                    <w:left w:w="600" w:type="dxa"/>
                    <w:bottom w:w="360" w:type="dxa"/>
                    <w:right w:w="600" w:type="dxa"/>
                  </w:tcMar>
                  <w:hideMark/>
                </w:tcPr>
                <w:tbl>
                  <w:tblPr>
                    <w:tblW w:w="7800" w:type="dxa"/>
                    <w:jc w:val="center"/>
                    <w:tblCellMar>
                      <w:left w:w="0" w:type="dxa"/>
                      <w:right w:w="0" w:type="dxa"/>
                    </w:tblCellMar>
                    <w:tblLook w:val="04A0" w:firstRow="1" w:lastRow="0" w:firstColumn="1" w:lastColumn="0" w:noHBand="0" w:noVBand="1"/>
                  </w:tblPr>
                  <w:tblGrid>
                    <w:gridCol w:w="7800"/>
                  </w:tblGrid>
                  <w:tr w:rsidR="001C5E18" w:rsidRPr="001C5E18" w14:paraId="285E18EA"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123CD46C"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42"/>
                                <w:gridCol w:w="390"/>
                                <w:gridCol w:w="4368"/>
                              </w:tblGrid>
                              <w:tr w:rsidR="001C5E18" w:rsidRPr="001C5E18" w14:paraId="53935A8D" w14:textId="77777777">
                                <w:trPr>
                                  <w:jc w:val="center"/>
                                </w:trPr>
                                <w:tc>
                                  <w:tcPr>
                                    <w:tcW w:w="1950" w:type="pct"/>
                                    <w:hideMark/>
                                  </w:tcPr>
                                  <w:tbl>
                                    <w:tblPr>
                                      <w:tblW w:w="5000" w:type="pct"/>
                                      <w:jc w:val="center"/>
                                      <w:tblCellMar>
                                        <w:left w:w="0" w:type="dxa"/>
                                        <w:right w:w="0" w:type="dxa"/>
                                      </w:tblCellMar>
                                      <w:tblLook w:val="04A0" w:firstRow="1" w:lastRow="0" w:firstColumn="1" w:lastColumn="0" w:noHBand="0" w:noVBand="1"/>
                                    </w:tblPr>
                                    <w:tblGrid>
                                      <w:gridCol w:w="3042"/>
                                    </w:tblGrid>
                                    <w:tr w:rsidR="001C5E18" w:rsidRPr="001C5E18" w14:paraId="50F06555" w14:textId="77777777">
                                      <w:trPr>
                                        <w:jc w:val="center"/>
                                      </w:trPr>
                                      <w:tc>
                                        <w:tcPr>
                                          <w:tcW w:w="0" w:type="auto"/>
                                          <w:hideMark/>
                                        </w:tcPr>
                                        <w:p w14:paraId="5B2C6375" w14:textId="17145B63" w:rsidR="001C5E18" w:rsidRPr="001C5E18" w:rsidRDefault="001C5E18" w:rsidP="001C5E18">
                                          <w:r w:rsidRPr="001C5E18">
                                            <w:rPr>
                                              <w:noProof/>
                                            </w:rPr>
                                            <w:drawing>
                                              <wp:inline distT="0" distB="0" distL="0" distR="0" wp14:anchorId="15743380" wp14:editId="5326581E">
                                                <wp:extent cx="1905000" cy="2537460"/>
                                                <wp:effectExtent l="0" t="0" r="0" b="0"/>
                                                <wp:docPr id="1767173760" name="Picture 37" descr="Professor Rebecca Fitzgeral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rofessor Rebecca Fitzgerald">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5000" cy="2537460"/>
                                                        </a:xfrm>
                                                        <a:prstGeom prst="rect">
                                                          <a:avLst/>
                                                        </a:prstGeom>
                                                        <a:noFill/>
                                                        <a:ln>
                                                          <a:noFill/>
                                                        </a:ln>
                                                      </pic:spPr>
                                                    </pic:pic>
                                                  </a:graphicData>
                                                </a:graphic>
                                              </wp:inline>
                                            </w:drawing>
                                          </w:r>
                                        </w:p>
                                      </w:tc>
                                    </w:tr>
                                  </w:tbl>
                                  <w:p w14:paraId="316C41F3" w14:textId="77777777" w:rsidR="001C5E18" w:rsidRPr="001C5E18" w:rsidRDefault="001C5E18" w:rsidP="001C5E18"/>
                                </w:tc>
                                <w:tc>
                                  <w:tcPr>
                                    <w:tcW w:w="250" w:type="pct"/>
                                    <w:hideMark/>
                                  </w:tcPr>
                                  <w:p w14:paraId="212AD97A" w14:textId="77777777" w:rsidR="001C5E18" w:rsidRPr="001C5E18" w:rsidRDefault="001C5E18" w:rsidP="001C5E18">
                                    <w:r w:rsidRPr="001C5E18">
                                      <w:t> </w:t>
                                    </w:r>
                                  </w:p>
                                </w:tc>
                                <w:tc>
                                  <w:tcPr>
                                    <w:tcW w:w="2800" w:type="pct"/>
                                    <w:hideMark/>
                                  </w:tcPr>
                                  <w:tbl>
                                    <w:tblPr>
                                      <w:tblW w:w="5000" w:type="pct"/>
                                      <w:jc w:val="center"/>
                                      <w:tblCellMar>
                                        <w:left w:w="0" w:type="dxa"/>
                                        <w:right w:w="0" w:type="dxa"/>
                                      </w:tblCellMar>
                                      <w:tblLook w:val="04A0" w:firstRow="1" w:lastRow="0" w:firstColumn="1" w:lastColumn="0" w:noHBand="0" w:noVBand="1"/>
                                    </w:tblPr>
                                    <w:tblGrid>
                                      <w:gridCol w:w="4368"/>
                                    </w:tblGrid>
                                    <w:tr w:rsidR="001C5E18" w:rsidRPr="001C5E18" w14:paraId="24064295" w14:textId="77777777">
                                      <w:trPr>
                                        <w:jc w:val="center"/>
                                      </w:trPr>
                                      <w:tc>
                                        <w:tcPr>
                                          <w:tcW w:w="0" w:type="auto"/>
                                          <w:hideMark/>
                                        </w:tcPr>
                                        <w:p w14:paraId="03E5DAC4" w14:textId="77777777" w:rsidR="001C5E18" w:rsidRPr="001C5E18" w:rsidRDefault="001C5E18" w:rsidP="001C5E18">
                                          <w:r w:rsidRPr="001C5E18">
                                            <w:t>“Thousands of people have already benefited in trials and pilot programmes, and now we’re taking the test to the next level to see if we could offer this to everyone with heartburn.”</w:t>
                                          </w:r>
                                          <w:r w:rsidRPr="001C5E18">
                                            <w:br/>
                                          </w:r>
                                          <w:r w:rsidRPr="001C5E18">
                                            <w:br/>
                                            <w:t>Professor Rebecca Fitzgerald</w:t>
                                          </w:r>
                                        </w:p>
                                      </w:tc>
                                    </w:tr>
                                  </w:tbl>
                                  <w:p w14:paraId="1F351C82" w14:textId="77777777" w:rsidR="001C5E18" w:rsidRPr="001C5E18" w:rsidRDefault="001C5E18" w:rsidP="001C5E18"/>
                                </w:tc>
                              </w:tr>
                            </w:tbl>
                            <w:p w14:paraId="5705BD52" w14:textId="77777777" w:rsidR="001C5E18" w:rsidRPr="001C5E18" w:rsidRDefault="001C5E18" w:rsidP="001C5E18"/>
                          </w:tc>
                        </w:tr>
                      </w:tbl>
                      <w:p w14:paraId="42AE00B6" w14:textId="77777777" w:rsidR="001C5E18" w:rsidRPr="001C5E18" w:rsidRDefault="001C5E18" w:rsidP="001C5E18"/>
                    </w:tc>
                  </w:tr>
                  <w:tr w:rsidR="001C5E18" w:rsidRPr="001C5E18" w14:paraId="3BA5A8A7" w14:textId="77777777">
                    <w:trPr>
                      <w:jc w:val="center"/>
                    </w:trPr>
                    <w:tc>
                      <w:tcPr>
                        <w:tcW w:w="0" w:type="auto"/>
                        <w:tcMar>
                          <w:top w:w="4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7618E407" w14:textId="77777777">
                          <w:trPr>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511"/>
                              </w:tblGrid>
                              <w:tr w:rsidR="001C5E18" w:rsidRPr="001C5E18" w14:paraId="2843A384" w14:textId="77777777">
                                <w:trPr>
                                  <w:tblCellSpacing w:w="0" w:type="dxa"/>
                                  <w:jc w:val="center"/>
                                </w:trPr>
                                <w:tc>
                                  <w:tcPr>
                                    <w:tcW w:w="0" w:type="auto"/>
                                    <w:tcBorders>
                                      <w:top w:val="single" w:sz="6" w:space="0" w:color="E60079"/>
                                      <w:left w:val="single" w:sz="6" w:space="0" w:color="E60079"/>
                                      <w:bottom w:val="single" w:sz="6" w:space="0" w:color="E60079"/>
                                      <w:right w:val="single" w:sz="6" w:space="0" w:color="E60079"/>
                                    </w:tcBorders>
                                    <w:shd w:val="clear" w:color="auto" w:fill="E60079"/>
                                    <w:vAlign w:val="center"/>
                                    <w:hideMark/>
                                  </w:tcPr>
                                  <w:p w14:paraId="3CEE97D5" w14:textId="77777777" w:rsidR="001C5E18" w:rsidRPr="001C5E18" w:rsidRDefault="00212FE5" w:rsidP="001C5E18">
                                    <w:hyperlink r:id="rId48" w:tgtFrame="_blank" w:history="1">
                                      <w:r w:rsidR="001C5E18" w:rsidRPr="001C5E18">
                                        <w:rPr>
                                          <w:rStyle w:val="Hyperlink"/>
                                        </w:rPr>
                                        <w:t>About the trial</w:t>
                                      </w:r>
                                    </w:hyperlink>
                                  </w:p>
                                </w:tc>
                              </w:tr>
                            </w:tbl>
                            <w:p w14:paraId="45E4D053" w14:textId="77777777" w:rsidR="001C5E18" w:rsidRPr="001C5E18" w:rsidRDefault="001C5E18" w:rsidP="001C5E18"/>
                          </w:tc>
                        </w:tr>
                      </w:tbl>
                      <w:p w14:paraId="33F0E59E" w14:textId="77777777" w:rsidR="001C5E18" w:rsidRPr="001C5E18" w:rsidRDefault="001C5E18" w:rsidP="001C5E18"/>
                    </w:tc>
                  </w:tr>
                </w:tbl>
                <w:p w14:paraId="5D43E8BB" w14:textId="77777777" w:rsidR="001C5E18" w:rsidRPr="001C5E18" w:rsidRDefault="001C5E18" w:rsidP="001C5E18"/>
              </w:tc>
            </w:tr>
          </w:tbl>
          <w:p w14:paraId="009F529F" w14:textId="77777777" w:rsidR="001C5E18" w:rsidRPr="001C5E18" w:rsidRDefault="001C5E18" w:rsidP="001C5E18"/>
        </w:tc>
      </w:tr>
    </w:tbl>
    <w:p w14:paraId="2C73F4F1"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0B262AD0" w14:textId="77777777" w:rsidTr="001C5E18">
        <w:trPr>
          <w:jc w:val="center"/>
        </w:trPr>
        <w:tc>
          <w:tcPr>
            <w:tcW w:w="0" w:type="auto"/>
            <w:tcMar>
              <w:top w:w="180" w:type="dxa"/>
              <w:left w:w="0" w:type="dxa"/>
              <w:bottom w:w="0" w:type="dxa"/>
              <w:right w:w="0" w:type="dxa"/>
            </w:tcMa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39D4F0E0" w14:textId="77777777">
              <w:trPr>
                <w:jc w:val="center"/>
              </w:trPr>
              <w:tc>
                <w:tcPr>
                  <w:tcW w:w="0" w:type="auto"/>
                  <w:shd w:val="clear" w:color="auto" w:fill="FFFFFF"/>
                  <w:tcMar>
                    <w:top w:w="360" w:type="dxa"/>
                    <w:left w:w="600" w:type="dxa"/>
                    <w:bottom w:w="360" w:type="dxa"/>
                    <w:right w:w="600" w:type="dxa"/>
                  </w:tcMar>
                  <w:hideMark/>
                </w:tcPr>
                <w:tbl>
                  <w:tblPr>
                    <w:tblW w:w="7800" w:type="dxa"/>
                    <w:jc w:val="center"/>
                    <w:shd w:val="clear" w:color="auto" w:fill="FFFFFF"/>
                    <w:tblCellMar>
                      <w:left w:w="0" w:type="dxa"/>
                      <w:right w:w="0" w:type="dxa"/>
                    </w:tblCellMar>
                    <w:tblLook w:val="04A0" w:firstRow="1" w:lastRow="0" w:firstColumn="1" w:lastColumn="0" w:noHBand="0" w:noVBand="1"/>
                  </w:tblPr>
                  <w:tblGrid>
                    <w:gridCol w:w="7800"/>
                  </w:tblGrid>
                  <w:tr w:rsidR="001C5E18" w:rsidRPr="001C5E18" w14:paraId="1817F92D" w14:textId="77777777">
                    <w:trPr>
                      <w:jc w:val="center"/>
                    </w:trPr>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800"/>
                        </w:tblGrid>
                        <w:tr w:rsidR="001C5E18" w:rsidRPr="001C5E18" w14:paraId="3A245E8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4AE1497D" w14:textId="77777777">
                                <w:trPr>
                                  <w:jc w:val="center"/>
                                </w:trPr>
                                <w:tc>
                                  <w:tcPr>
                                    <w:tcW w:w="0" w:type="auto"/>
                                    <w:hideMark/>
                                  </w:tcPr>
                                  <w:p w14:paraId="7788819D" w14:textId="77777777" w:rsidR="001C5E18" w:rsidRPr="001C5E18" w:rsidRDefault="001C5E18" w:rsidP="001C5E18">
                                    <w:r w:rsidRPr="001C5E18">
                                      <w:t>Driving progress through research</w:t>
                                    </w:r>
                                  </w:p>
                                </w:tc>
                              </w:tr>
                            </w:tbl>
                            <w:p w14:paraId="3FCD1827" w14:textId="77777777" w:rsidR="001C5E18" w:rsidRPr="001C5E18" w:rsidRDefault="001C5E18" w:rsidP="001C5E18"/>
                          </w:tc>
                        </w:tr>
                      </w:tbl>
                      <w:p w14:paraId="204BD430" w14:textId="77777777" w:rsidR="001C5E18" w:rsidRPr="001C5E18" w:rsidRDefault="001C5E18" w:rsidP="001C5E18"/>
                    </w:tc>
                  </w:tr>
                </w:tbl>
                <w:p w14:paraId="6ABEEE9D" w14:textId="77777777" w:rsidR="001C5E18" w:rsidRPr="001C5E18" w:rsidRDefault="001C5E18" w:rsidP="001C5E18"/>
              </w:tc>
            </w:tr>
          </w:tbl>
          <w:p w14:paraId="3929942C" w14:textId="77777777" w:rsidR="001C5E18" w:rsidRPr="001C5E18" w:rsidRDefault="001C5E18" w:rsidP="001C5E18"/>
        </w:tc>
      </w:tr>
    </w:tbl>
    <w:p w14:paraId="52452456"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61D67AD1" w14:textId="77777777" w:rsidTr="001C5E18">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9000"/>
            </w:tblGrid>
            <w:tr w:rsidR="001C5E18" w:rsidRPr="001C5E18" w14:paraId="292E6905" w14:textId="77777777">
              <w:trPr>
                <w:jc w:val="center"/>
              </w:trPr>
              <w:tc>
                <w:tcPr>
                  <w:tcW w:w="0" w:type="auto"/>
                  <w:tcMar>
                    <w:top w:w="0" w:type="dxa"/>
                    <w:left w:w="600" w:type="dxa"/>
                    <w:bottom w:w="0" w:type="dxa"/>
                    <w:right w:w="600" w:type="dxa"/>
                  </w:tcMar>
                  <w:vAlign w:val="center"/>
                  <w:hideMark/>
                </w:tcPr>
                <w:tbl>
                  <w:tblPr>
                    <w:tblW w:w="7800" w:type="dxa"/>
                    <w:jc w:val="center"/>
                    <w:tblCellMar>
                      <w:left w:w="0" w:type="dxa"/>
                      <w:right w:w="0" w:type="dxa"/>
                    </w:tblCellMar>
                    <w:tblLook w:val="04A0" w:firstRow="1" w:lastRow="0" w:firstColumn="1" w:lastColumn="0" w:noHBand="0" w:noVBand="1"/>
                  </w:tblPr>
                  <w:tblGrid>
                    <w:gridCol w:w="7800"/>
                  </w:tblGrid>
                  <w:tr w:rsidR="001C5E18" w:rsidRPr="001C5E18" w14:paraId="54F45219"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441012EA" w14:textId="77777777">
                          <w:trPr>
                            <w:jc w:val="center"/>
                          </w:trPr>
                          <w:tc>
                            <w:tcPr>
                              <w:tcW w:w="0" w:type="auto"/>
                              <w:hideMark/>
                            </w:tcPr>
                            <w:p w14:paraId="418FC89D" w14:textId="23D13BC3" w:rsidR="001C5E18" w:rsidRPr="001C5E18" w:rsidRDefault="001C5E18" w:rsidP="001C5E18">
                              <w:r w:rsidRPr="001C5E18">
                                <w:rPr>
                                  <w:noProof/>
                                </w:rPr>
                                <w:drawing>
                                  <wp:inline distT="0" distB="0" distL="0" distR="0" wp14:anchorId="25E87112" wp14:editId="1D320AB3">
                                    <wp:extent cx="4953000" cy="3291840"/>
                                    <wp:effectExtent l="0" t="0" r="0" b="3810"/>
                                    <wp:docPr id="812352302" name="Picture 36" descr="Researcher">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Researcher">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3000" cy="3291840"/>
                                            </a:xfrm>
                                            <a:prstGeom prst="rect">
                                              <a:avLst/>
                                            </a:prstGeom>
                                            <a:noFill/>
                                            <a:ln>
                                              <a:noFill/>
                                            </a:ln>
                                          </pic:spPr>
                                        </pic:pic>
                                      </a:graphicData>
                                    </a:graphic>
                                  </wp:inline>
                                </w:drawing>
                              </w:r>
                            </w:p>
                          </w:tc>
                        </w:tr>
                      </w:tbl>
                      <w:p w14:paraId="37B279B8" w14:textId="77777777" w:rsidR="001C5E18" w:rsidRPr="001C5E18" w:rsidRDefault="001C5E18" w:rsidP="001C5E18"/>
                    </w:tc>
                  </w:tr>
                </w:tbl>
                <w:p w14:paraId="3BFE6325" w14:textId="77777777" w:rsidR="001C5E18" w:rsidRPr="001C5E18" w:rsidRDefault="001C5E18" w:rsidP="001C5E18"/>
              </w:tc>
            </w:tr>
          </w:tbl>
          <w:p w14:paraId="747FB1D7" w14:textId="77777777" w:rsidR="001C5E18" w:rsidRPr="001C5E18" w:rsidRDefault="001C5E18" w:rsidP="001C5E18"/>
        </w:tc>
      </w:tr>
    </w:tbl>
    <w:p w14:paraId="7C328B8C"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4CAE3067" w14:textId="77777777" w:rsidTr="001C5E18">
        <w:trPr>
          <w:jc w:val="center"/>
        </w:trPr>
        <w:tc>
          <w:tcPr>
            <w:tcW w:w="0" w:type="auto"/>
            <w:tcMar>
              <w:top w:w="0" w:type="dxa"/>
              <w:left w:w="0" w:type="dxa"/>
              <w:bottom w:w="180" w:type="dxa"/>
              <w:right w:w="0" w:type="dxa"/>
            </w:tcMa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523785D1" w14:textId="77777777">
              <w:trPr>
                <w:jc w:val="center"/>
              </w:trPr>
              <w:tc>
                <w:tcPr>
                  <w:tcW w:w="0" w:type="auto"/>
                  <w:shd w:val="clear" w:color="auto" w:fill="FFFFFF"/>
                  <w:tcMar>
                    <w:top w:w="360" w:type="dxa"/>
                    <w:left w:w="600" w:type="dxa"/>
                    <w:bottom w:w="360" w:type="dxa"/>
                    <w:right w:w="600" w:type="dxa"/>
                  </w:tcMar>
                  <w:hideMark/>
                </w:tcPr>
                <w:tbl>
                  <w:tblPr>
                    <w:tblW w:w="7800" w:type="dxa"/>
                    <w:jc w:val="center"/>
                    <w:tblCellMar>
                      <w:left w:w="0" w:type="dxa"/>
                      <w:right w:w="0" w:type="dxa"/>
                    </w:tblCellMar>
                    <w:tblLook w:val="04A0" w:firstRow="1" w:lastRow="0" w:firstColumn="1" w:lastColumn="0" w:noHBand="0" w:noVBand="1"/>
                  </w:tblPr>
                  <w:tblGrid>
                    <w:gridCol w:w="7800"/>
                  </w:tblGrid>
                  <w:tr w:rsidR="001C5E18" w:rsidRPr="001C5E18" w14:paraId="094E0BC3"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70CE7763" w14:textId="77777777">
                          <w:trPr>
                            <w:jc w:val="center"/>
                          </w:trPr>
                          <w:tc>
                            <w:tcPr>
                              <w:tcW w:w="0" w:type="auto"/>
                              <w:tcMar>
                                <w:top w:w="0" w:type="dxa"/>
                                <w:left w:w="0" w:type="dxa"/>
                                <w:bottom w:w="360" w:type="dxa"/>
                                <w:right w:w="0" w:type="dxa"/>
                              </w:tcMar>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0C2B1BCD" w14:textId="77777777">
                                <w:trPr>
                                  <w:jc w:val="center"/>
                                </w:trPr>
                                <w:tc>
                                  <w:tcPr>
                                    <w:tcW w:w="0" w:type="auto"/>
                                    <w:hideMark/>
                                  </w:tcPr>
                                  <w:p w14:paraId="3A208214" w14:textId="77777777" w:rsidR="001C5E18" w:rsidRPr="001C5E18" w:rsidRDefault="001C5E18" w:rsidP="001C5E18">
                                    <w:r w:rsidRPr="001C5E18">
                                      <w:t>Our supporters are also funding other groundbreaking research to detect cancer earlier. Here are some of the latest advancements that supporters like you have helped make possible.</w:t>
                                    </w:r>
                                  </w:p>
                                </w:tc>
                              </w:tr>
                            </w:tbl>
                            <w:p w14:paraId="6CD6357A" w14:textId="77777777" w:rsidR="001C5E18" w:rsidRPr="001C5E18" w:rsidRDefault="001C5E18" w:rsidP="001C5E18"/>
                          </w:tc>
                        </w:tr>
                        <w:tr w:rsidR="001C5E18" w:rsidRPr="001C5E18" w14:paraId="289BE626"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42"/>
                                <w:gridCol w:w="390"/>
                                <w:gridCol w:w="4368"/>
                              </w:tblGrid>
                              <w:tr w:rsidR="001C5E18" w:rsidRPr="001C5E18" w14:paraId="493E2C9F" w14:textId="77777777">
                                <w:trPr>
                                  <w:jc w:val="center"/>
                                </w:trPr>
                                <w:tc>
                                  <w:tcPr>
                                    <w:tcW w:w="1950" w:type="pct"/>
                                    <w:hideMark/>
                                  </w:tcPr>
                                  <w:tbl>
                                    <w:tblPr>
                                      <w:tblW w:w="5000" w:type="pct"/>
                                      <w:jc w:val="center"/>
                                      <w:tblCellMar>
                                        <w:left w:w="0" w:type="dxa"/>
                                        <w:right w:w="0" w:type="dxa"/>
                                      </w:tblCellMar>
                                      <w:tblLook w:val="04A0" w:firstRow="1" w:lastRow="0" w:firstColumn="1" w:lastColumn="0" w:noHBand="0" w:noVBand="1"/>
                                    </w:tblPr>
                                    <w:tblGrid>
                                      <w:gridCol w:w="3042"/>
                                    </w:tblGrid>
                                    <w:tr w:rsidR="001C5E18" w:rsidRPr="001C5E18" w14:paraId="5DF33B7D" w14:textId="77777777">
                                      <w:trPr>
                                        <w:jc w:val="center"/>
                                      </w:trPr>
                                      <w:tc>
                                        <w:tcPr>
                                          <w:tcW w:w="0" w:type="auto"/>
                                          <w:hideMark/>
                                        </w:tcPr>
                                        <w:p w14:paraId="3BC70AB9" w14:textId="6C7D994F" w:rsidR="001C5E18" w:rsidRPr="001C5E18" w:rsidRDefault="001C5E18" w:rsidP="001C5E18">
                                          <w:r w:rsidRPr="001C5E18">
                                            <w:rPr>
                                              <w:noProof/>
                                            </w:rPr>
                                            <w:lastRenderedPageBreak/>
                                            <w:drawing>
                                              <wp:inline distT="0" distB="0" distL="0" distR="0" wp14:anchorId="61468286" wp14:editId="5B0B14B5">
                                                <wp:extent cx="1905000" cy="1905000"/>
                                                <wp:effectExtent l="0" t="0" r="0" b="0"/>
                                                <wp:docPr id="1969403903" name="Picture 35" descr="Data illustration">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ata illustration">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p w14:paraId="573E13E8" w14:textId="77777777" w:rsidR="001C5E18" w:rsidRPr="001C5E18" w:rsidRDefault="001C5E18" w:rsidP="001C5E18"/>
                                </w:tc>
                                <w:tc>
                                  <w:tcPr>
                                    <w:tcW w:w="250" w:type="pct"/>
                                    <w:hideMark/>
                                  </w:tcPr>
                                  <w:p w14:paraId="038EA1E6" w14:textId="77777777" w:rsidR="001C5E18" w:rsidRPr="001C5E18" w:rsidRDefault="001C5E18" w:rsidP="001C5E18">
                                    <w:r w:rsidRPr="001C5E18">
                                      <w:t> </w:t>
                                    </w:r>
                                  </w:p>
                                </w:tc>
                                <w:tc>
                                  <w:tcPr>
                                    <w:tcW w:w="2800" w:type="pct"/>
                                    <w:hideMark/>
                                  </w:tcPr>
                                  <w:tbl>
                                    <w:tblPr>
                                      <w:tblW w:w="5000" w:type="pct"/>
                                      <w:jc w:val="center"/>
                                      <w:tblCellMar>
                                        <w:left w:w="0" w:type="dxa"/>
                                        <w:right w:w="0" w:type="dxa"/>
                                      </w:tblCellMar>
                                      <w:tblLook w:val="04A0" w:firstRow="1" w:lastRow="0" w:firstColumn="1" w:lastColumn="0" w:noHBand="0" w:noVBand="1"/>
                                    </w:tblPr>
                                    <w:tblGrid>
                                      <w:gridCol w:w="4368"/>
                                    </w:tblGrid>
                                    <w:tr w:rsidR="001C5E18" w:rsidRPr="001C5E18" w14:paraId="2FC2CB3B" w14:textId="77777777">
                                      <w:trPr>
                                        <w:jc w:val="center"/>
                                      </w:trPr>
                                      <w:tc>
                                        <w:tcPr>
                                          <w:tcW w:w="0" w:type="auto"/>
                                          <w:hideMark/>
                                        </w:tcPr>
                                        <w:p w14:paraId="11E59647" w14:textId="77777777" w:rsidR="001C5E18" w:rsidRPr="001C5E18" w:rsidRDefault="00212FE5" w:rsidP="001C5E18">
                                          <w:hyperlink r:id="rId53" w:history="1">
                                            <w:r w:rsidR="001C5E18" w:rsidRPr="001C5E18">
                                              <w:rPr>
                                                <w:rStyle w:val="Hyperlink"/>
                                              </w:rPr>
                                              <w:t>A £10 Million Cancer Risk Prediction Programme</w:t>
                                            </w:r>
                                          </w:hyperlink>
                                        </w:p>
                                      </w:tc>
                                    </w:tr>
                                    <w:tr w:rsidR="001C5E18" w:rsidRPr="001C5E18" w14:paraId="6BE183B3" w14:textId="77777777">
                                      <w:trPr>
                                        <w:jc w:val="center"/>
                                      </w:trPr>
                                      <w:tc>
                                        <w:tcPr>
                                          <w:tcW w:w="0" w:type="auto"/>
                                          <w:tcMar>
                                            <w:top w:w="120" w:type="dxa"/>
                                            <w:left w:w="0" w:type="dxa"/>
                                            <w:bottom w:w="0" w:type="dxa"/>
                                            <w:right w:w="0" w:type="dxa"/>
                                          </w:tcMar>
                                          <w:hideMark/>
                                        </w:tcPr>
                                        <w:p w14:paraId="5EFB5B11" w14:textId="77777777" w:rsidR="001C5E18" w:rsidRPr="001C5E18" w:rsidRDefault="001C5E18" w:rsidP="001C5E18">
                                          <w:r w:rsidRPr="001C5E18">
                                            <w:t>Together with our partners, we’re funding a project to predict an individual’s cancer risk, which could help doctors detect cancer earlier or even prevent it altogether.</w:t>
                                          </w:r>
                                        </w:p>
                                      </w:tc>
                                    </w:tr>
                                    <w:tr w:rsidR="001C5E18" w:rsidRPr="001C5E18" w14:paraId="282382A6" w14:textId="77777777">
                                      <w:trPr>
                                        <w:jc w:val="center"/>
                                      </w:trPr>
                                      <w:tc>
                                        <w:tcPr>
                                          <w:tcW w:w="0" w:type="auto"/>
                                          <w:tcMar>
                                            <w:top w:w="360"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4368"/>
                                          </w:tblGrid>
                                          <w:tr w:rsidR="001C5E18" w:rsidRPr="001C5E18" w14:paraId="5BAB2B11" w14:textId="77777777">
                                            <w:trPr>
                                              <w:jc w:val="center"/>
                                            </w:trPr>
                                            <w:tc>
                                              <w:tcPr>
                                                <w:tcW w:w="0" w:type="auto"/>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218"/>
                                                </w:tblGrid>
                                                <w:tr w:rsidR="001C5E18" w:rsidRPr="001C5E18" w14:paraId="4D2273BC" w14:textId="77777777">
                                                  <w:trPr>
                                                    <w:tblCellSpacing w:w="0" w:type="dxa"/>
                                                  </w:trPr>
                                                  <w:tc>
                                                    <w:tcPr>
                                                      <w:tcW w:w="0" w:type="auto"/>
                                                      <w:tcBorders>
                                                        <w:top w:val="single" w:sz="6" w:space="0" w:color="E60079"/>
                                                        <w:left w:val="single" w:sz="6" w:space="0" w:color="E60079"/>
                                                        <w:bottom w:val="single" w:sz="6" w:space="0" w:color="E60079"/>
                                                        <w:right w:val="single" w:sz="6" w:space="0" w:color="E60079"/>
                                                      </w:tcBorders>
                                                      <w:shd w:val="clear" w:color="auto" w:fill="E60079"/>
                                                      <w:vAlign w:val="center"/>
                                                      <w:hideMark/>
                                                    </w:tcPr>
                                                    <w:p w14:paraId="458652C7" w14:textId="77777777" w:rsidR="001C5E18" w:rsidRPr="001C5E18" w:rsidRDefault="00212FE5" w:rsidP="001C5E18">
                                                      <w:hyperlink r:id="rId54" w:tgtFrame="_blank" w:history="1">
                                                        <w:r w:rsidR="001C5E18" w:rsidRPr="001C5E18">
                                                          <w:rPr>
                                                            <w:rStyle w:val="Hyperlink"/>
                                                          </w:rPr>
                                                          <w:t>Read more</w:t>
                                                        </w:r>
                                                      </w:hyperlink>
                                                    </w:p>
                                                  </w:tc>
                                                </w:tr>
                                              </w:tbl>
                                              <w:p w14:paraId="3DBECC2A" w14:textId="77777777" w:rsidR="001C5E18" w:rsidRPr="001C5E18" w:rsidRDefault="001C5E18" w:rsidP="001C5E18"/>
                                            </w:tc>
                                          </w:tr>
                                        </w:tbl>
                                        <w:p w14:paraId="50A013C6" w14:textId="77777777" w:rsidR="001C5E18" w:rsidRPr="001C5E18" w:rsidRDefault="001C5E18" w:rsidP="001C5E18"/>
                                      </w:tc>
                                    </w:tr>
                                  </w:tbl>
                                  <w:p w14:paraId="7557ED79" w14:textId="77777777" w:rsidR="001C5E18" w:rsidRPr="001C5E18" w:rsidRDefault="001C5E18" w:rsidP="001C5E18"/>
                                </w:tc>
                              </w:tr>
                            </w:tbl>
                            <w:p w14:paraId="7142BEBA" w14:textId="77777777" w:rsidR="001C5E18" w:rsidRPr="001C5E18" w:rsidRDefault="001C5E18" w:rsidP="001C5E18"/>
                          </w:tc>
                        </w:tr>
                        <w:tr w:rsidR="001C5E18" w:rsidRPr="001C5E18" w14:paraId="1D594323" w14:textId="77777777">
                          <w:trPr>
                            <w:jc w:val="center"/>
                          </w:trPr>
                          <w:tc>
                            <w:tcPr>
                              <w:tcW w:w="0" w:type="auto"/>
                              <w:tcMar>
                                <w:top w:w="480"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42"/>
                                <w:gridCol w:w="390"/>
                                <w:gridCol w:w="4368"/>
                              </w:tblGrid>
                              <w:tr w:rsidR="001C5E18" w:rsidRPr="001C5E18" w14:paraId="3AE43E7C" w14:textId="77777777">
                                <w:trPr>
                                  <w:jc w:val="center"/>
                                </w:trPr>
                                <w:tc>
                                  <w:tcPr>
                                    <w:tcW w:w="1950" w:type="pct"/>
                                    <w:hideMark/>
                                  </w:tcPr>
                                  <w:tbl>
                                    <w:tblPr>
                                      <w:tblW w:w="5000" w:type="pct"/>
                                      <w:jc w:val="center"/>
                                      <w:tblCellMar>
                                        <w:left w:w="0" w:type="dxa"/>
                                        <w:right w:w="0" w:type="dxa"/>
                                      </w:tblCellMar>
                                      <w:tblLook w:val="04A0" w:firstRow="1" w:lastRow="0" w:firstColumn="1" w:lastColumn="0" w:noHBand="0" w:noVBand="1"/>
                                    </w:tblPr>
                                    <w:tblGrid>
                                      <w:gridCol w:w="3042"/>
                                    </w:tblGrid>
                                    <w:tr w:rsidR="001C5E18" w:rsidRPr="001C5E18" w14:paraId="44F934CA" w14:textId="77777777">
                                      <w:trPr>
                                        <w:jc w:val="center"/>
                                      </w:trPr>
                                      <w:tc>
                                        <w:tcPr>
                                          <w:tcW w:w="0" w:type="auto"/>
                                          <w:hideMark/>
                                        </w:tcPr>
                                        <w:p w14:paraId="7FD90DF4" w14:textId="39287A38" w:rsidR="001C5E18" w:rsidRPr="001C5E18" w:rsidRDefault="001C5E18" w:rsidP="001C5E18">
                                          <w:r w:rsidRPr="001C5E18">
                                            <w:rPr>
                                              <w:noProof/>
                                            </w:rPr>
                                            <w:drawing>
                                              <wp:inline distT="0" distB="0" distL="0" distR="0" wp14:anchorId="690A375A" wp14:editId="0718BCAE">
                                                <wp:extent cx="1905000" cy="1905000"/>
                                                <wp:effectExtent l="0" t="0" r="0" b="0"/>
                                                <wp:docPr id="1832918894" name="Picture 34" descr="Lung illustratio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ung illustration">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p w14:paraId="276AF9A2" w14:textId="77777777" w:rsidR="001C5E18" w:rsidRPr="001C5E18" w:rsidRDefault="001C5E18" w:rsidP="001C5E18"/>
                                </w:tc>
                                <w:tc>
                                  <w:tcPr>
                                    <w:tcW w:w="250" w:type="pct"/>
                                    <w:hideMark/>
                                  </w:tcPr>
                                  <w:p w14:paraId="4DF783EF" w14:textId="77777777" w:rsidR="001C5E18" w:rsidRPr="001C5E18" w:rsidRDefault="001C5E18" w:rsidP="001C5E18">
                                    <w:r w:rsidRPr="001C5E18">
                                      <w:t> </w:t>
                                    </w:r>
                                  </w:p>
                                </w:tc>
                                <w:tc>
                                  <w:tcPr>
                                    <w:tcW w:w="2800" w:type="pct"/>
                                    <w:hideMark/>
                                  </w:tcPr>
                                  <w:tbl>
                                    <w:tblPr>
                                      <w:tblW w:w="5000" w:type="pct"/>
                                      <w:jc w:val="center"/>
                                      <w:tblCellMar>
                                        <w:left w:w="0" w:type="dxa"/>
                                        <w:right w:w="0" w:type="dxa"/>
                                      </w:tblCellMar>
                                      <w:tblLook w:val="04A0" w:firstRow="1" w:lastRow="0" w:firstColumn="1" w:lastColumn="0" w:noHBand="0" w:noVBand="1"/>
                                    </w:tblPr>
                                    <w:tblGrid>
                                      <w:gridCol w:w="4368"/>
                                    </w:tblGrid>
                                    <w:tr w:rsidR="001C5E18" w:rsidRPr="001C5E18" w14:paraId="639BB9C2" w14:textId="77777777">
                                      <w:trPr>
                                        <w:jc w:val="center"/>
                                      </w:trPr>
                                      <w:tc>
                                        <w:tcPr>
                                          <w:tcW w:w="0" w:type="auto"/>
                                          <w:hideMark/>
                                        </w:tcPr>
                                        <w:p w14:paraId="2B8D37A0" w14:textId="77777777" w:rsidR="001C5E18" w:rsidRPr="001C5E18" w:rsidRDefault="00212FE5" w:rsidP="001C5E18">
                                          <w:hyperlink r:id="rId57" w:history="1">
                                            <w:r w:rsidR="001C5E18" w:rsidRPr="001C5E18">
                                              <w:rPr>
                                                <w:rStyle w:val="Hyperlink"/>
                                              </w:rPr>
                                              <w:t>A World-First Urine Test for Lung Cancer</w:t>
                                            </w:r>
                                          </w:hyperlink>
                                        </w:p>
                                      </w:tc>
                                    </w:tr>
                                    <w:tr w:rsidR="001C5E18" w:rsidRPr="001C5E18" w14:paraId="686858BF" w14:textId="77777777">
                                      <w:trPr>
                                        <w:jc w:val="center"/>
                                      </w:trPr>
                                      <w:tc>
                                        <w:tcPr>
                                          <w:tcW w:w="0" w:type="auto"/>
                                          <w:tcMar>
                                            <w:top w:w="120" w:type="dxa"/>
                                            <w:left w:w="0" w:type="dxa"/>
                                            <w:bottom w:w="0" w:type="dxa"/>
                                            <w:right w:w="0" w:type="dxa"/>
                                          </w:tcMar>
                                          <w:hideMark/>
                                        </w:tcPr>
                                        <w:p w14:paraId="68323000" w14:textId="77777777" w:rsidR="001C5E18" w:rsidRPr="001C5E18" w:rsidRDefault="001C5E18" w:rsidP="001C5E18">
                                          <w:r w:rsidRPr="001C5E18">
                                            <w:t>Researchers in Cambridge have developed a urine test that detects ‘zombie’ cells—an early warning sign of lung cancer. This test could allow doctors to diagnose lung cancer at its earliest stages, improving outcomes for patients.</w:t>
                                          </w:r>
                                        </w:p>
                                      </w:tc>
                                    </w:tr>
                                    <w:tr w:rsidR="001C5E18" w:rsidRPr="001C5E18" w14:paraId="77D54CFA" w14:textId="77777777">
                                      <w:trPr>
                                        <w:jc w:val="center"/>
                                      </w:trPr>
                                      <w:tc>
                                        <w:tcPr>
                                          <w:tcW w:w="0" w:type="auto"/>
                                          <w:tcMar>
                                            <w:top w:w="360"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4368"/>
                                          </w:tblGrid>
                                          <w:tr w:rsidR="001C5E18" w:rsidRPr="001C5E18" w14:paraId="489582A8" w14:textId="77777777">
                                            <w:trPr>
                                              <w:jc w:val="center"/>
                                            </w:trPr>
                                            <w:tc>
                                              <w:tcPr>
                                                <w:tcW w:w="0" w:type="auto"/>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218"/>
                                                </w:tblGrid>
                                                <w:tr w:rsidR="001C5E18" w:rsidRPr="001C5E18" w14:paraId="515F91EC" w14:textId="77777777">
                                                  <w:trPr>
                                                    <w:tblCellSpacing w:w="0" w:type="dxa"/>
                                                  </w:trPr>
                                                  <w:tc>
                                                    <w:tcPr>
                                                      <w:tcW w:w="0" w:type="auto"/>
                                                      <w:tcBorders>
                                                        <w:top w:val="single" w:sz="6" w:space="0" w:color="E60079"/>
                                                        <w:left w:val="single" w:sz="6" w:space="0" w:color="E60079"/>
                                                        <w:bottom w:val="single" w:sz="6" w:space="0" w:color="E60079"/>
                                                        <w:right w:val="single" w:sz="6" w:space="0" w:color="E60079"/>
                                                      </w:tcBorders>
                                                      <w:shd w:val="clear" w:color="auto" w:fill="E60079"/>
                                                      <w:vAlign w:val="center"/>
                                                      <w:hideMark/>
                                                    </w:tcPr>
                                                    <w:p w14:paraId="0621950C" w14:textId="77777777" w:rsidR="001C5E18" w:rsidRPr="001C5E18" w:rsidRDefault="00212FE5" w:rsidP="001C5E18">
                                                      <w:hyperlink r:id="rId58" w:tgtFrame="_blank" w:history="1">
                                                        <w:r w:rsidR="001C5E18" w:rsidRPr="001C5E18">
                                                          <w:rPr>
                                                            <w:rStyle w:val="Hyperlink"/>
                                                          </w:rPr>
                                                          <w:t>Read more</w:t>
                                                        </w:r>
                                                      </w:hyperlink>
                                                    </w:p>
                                                  </w:tc>
                                                </w:tr>
                                              </w:tbl>
                                              <w:p w14:paraId="5A6DFD26" w14:textId="77777777" w:rsidR="001C5E18" w:rsidRPr="001C5E18" w:rsidRDefault="001C5E18" w:rsidP="001C5E18"/>
                                            </w:tc>
                                          </w:tr>
                                        </w:tbl>
                                        <w:p w14:paraId="2AC2376E" w14:textId="77777777" w:rsidR="001C5E18" w:rsidRPr="001C5E18" w:rsidRDefault="001C5E18" w:rsidP="001C5E18"/>
                                      </w:tc>
                                    </w:tr>
                                  </w:tbl>
                                  <w:p w14:paraId="4CF700BD" w14:textId="77777777" w:rsidR="001C5E18" w:rsidRPr="001C5E18" w:rsidRDefault="001C5E18" w:rsidP="001C5E18"/>
                                </w:tc>
                              </w:tr>
                            </w:tbl>
                            <w:p w14:paraId="613DDD22" w14:textId="77777777" w:rsidR="001C5E18" w:rsidRPr="001C5E18" w:rsidRDefault="001C5E18" w:rsidP="001C5E18"/>
                          </w:tc>
                        </w:tr>
                      </w:tbl>
                      <w:p w14:paraId="04714AC5" w14:textId="77777777" w:rsidR="001C5E18" w:rsidRPr="001C5E18" w:rsidRDefault="001C5E18" w:rsidP="001C5E18"/>
                    </w:tc>
                  </w:tr>
                </w:tbl>
                <w:p w14:paraId="1225E10E" w14:textId="77777777" w:rsidR="001C5E18" w:rsidRPr="001C5E18" w:rsidRDefault="001C5E18" w:rsidP="001C5E18"/>
              </w:tc>
            </w:tr>
          </w:tbl>
          <w:p w14:paraId="37157174" w14:textId="77777777" w:rsidR="001C5E18" w:rsidRPr="001C5E18" w:rsidRDefault="001C5E18" w:rsidP="001C5E18"/>
        </w:tc>
      </w:tr>
    </w:tbl>
    <w:p w14:paraId="5183C146"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591F40DA" w14:textId="77777777" w:rsidTr="001C5E18">
        <w:trPr>
          <w:jc w:val="center"/>
        </w:trPr>
        <w:tc>
          <w:tcPr>
            <w:tcW w:w="0" w:type="auto"/>
            <w:tcMar>
              <w:top w:w="180" w:type="dxa"/>
              <w:left w:w="0" w:type="dxa"/>
              <w:bottom w:w="0" w:type="dxa"/>
              <w:right w:w="0" w:type="dxa"/>
            </w:tcMa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2F9D004D" w14:textId="77777777">
              <w:trPr>
                <w:jc w:val="center"/>
              </w:trPr>
              <w:tc>
                <w:tcPr>
                  <w:tcW w:w="0" w:type="auto"/>
                  <w:shd w:val="clear" w:color="auto" w:fill="FFFFFF"/>
                  <w:tcMar>
                    <w:top w:w="360" w:type="dxa"/>
                    <w:left w:w="600" w:type="dxa"/>
                    <w:bottom w:w="360" w:type="dxa"/>
                    <w:right w:w="600" w:type="dxa"/>
                  </w:tcMar>
                  <w:hideMark/>
                </w:tcPr>
                <w:tbl>
                  <w:tblPr>
                    <w:tblW w:w="7800" w:type="dxa"/>
                    <w:jc w:val="center"/>
                    <w:shd w:val="clear" w:color="auto" w:fill="FFFFFF"/>
                    <w:tblCellMar>
                      <w:left w:w="0" w:type="dxa"/>
                      <w:right w:w="0" w:type="dxa"/>
                    </w:tblCellMar>
                    <w:tblLook w:val="04A0" w:firstRow="1" w:lastRow="0" w:firstColumn="1" w:lastColumn="0" w:noHBand="0" w:noVBand="1"/>
                  </w:tblPr>
                  <w:tblGrid>
                    <w:gridCol w:w="7800"/>
                  </w:tblGrid>
                  <w:tr w:rsidR="001C5E18" w:rsidRPr="001C5E18" w14:paraId="712C1BD4" w14:textId="77777777">
                    <w:trPr>
                      <w:jc w:val="center"/>
                    </w:trPr>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800"/>
                        </w:tblGrid>
                        <w:tr w:rsidR="001C5E18" w:rsidRPr="001C5E18" w14:paraId="6AE2201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2FB2FDFF" w14:textId="77777777">
                                <w:trPr>
                                  <w:jc w:val="center"/>
                                </w:trPr>
                                <w:tc>
                                  <w:tcPr>
                                    <w:tcW w:w="0" w:type="auto"/>
                                    <w:hideMark/>
                                  </w:tcPr>
                                  <w:p w14:paraId="469A7CCF" w14:textId="77777777" w:rsidR="001C5E18" w:rsidRPr="001C5E18" w:rsidRDefault="001C5E18" w:rsidP="001C5E18">
                                    <w:r w:rsidRPr="001C5E18">
                                      <w:t>Help us keep making waves in cancer research</w:t>
                                    </w:r>
                                  </w:p>
                                </w:tc>
                              </w:tr>
                            </w:tbl>
                            <w:p w14:paraId="00C6EF97" w14:textId="77777777" w:rsidR="001C5E18" w:rsidRPr="001C5E18" w:rsidRDefault="001C5E18" w:rsidP="001C5E18"/>
                          </w:tc>
                        </w:tr>
                      </w:tbl>
                      <w:p w14:paraId="7FF4E618" w14:textId="77777777" w:rsidR="001C5E18" w:rsidRPr="001C5E18" w:rsidRDefault="001C5E18" w:rsidP="001C5E18"/>
                    </w:tc>
                  </w:tr>
                </w:tbl>
                <w:p w14:paraId="4434909F" w14:textId="77777777" w:rsidR="001C5E18" w:rsidRPr="001C5E18" w:rsidRDefault="001C5E18" w:rsidP="001C5E18"/>
              </w:tc>
            </w:tr>
          </w:tbl>
          <w:p w14:paraId="352149F6" w14:textId="77777777" w:rsidR="001C5E18" w:rsidRPr="001C5E18" w:rsidRDefault="001C5E18" w:rsidP="001C5E18"/>
        </w:tc>
      </w:tr>
    </w:tbl>
    <w:p w14:paraId="1F07C6E9"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7860B807" w14:textId="77777777" w:rsidTr="001C5E18">
        <w:trPr>
          <w:jc w:val="center"/>
        </w:trPr>
        <w:tc>
          <w:tcPr>
            <w:tcW w:w="0" w:type="auto"/>
            <w:tcMar>
              <w:top w:w="0" w:type="dxa"/>
              <w:left w:w="0" w:type="dxa"/>
              <w:bottom w:w="18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1C5E18" w:rsidRPr="001C5E18" w14:paraId="126059FD" w14:textId="77777777">
              <w:trPr>
                <w:jc w:val="center"/>
              </w:trPr>
              <w:tc>
                <w:tcPr>
                  <w:tcW w:w="0" w:type="auto"/>
                  <w:tcMar>
                    <w:top w:w="0" w:type="dxa"/>
                    <w:left w:w="600" w:type="dxa"/>
                    <w:bottom w:w="0" w:type="dxa"/>
                    <w:right w:w="600" w:type="dxa"/>
                  </w:tcMar>
                  <w:vAlign w:val="center"/>
                  <w:hideMark/>
                </w:tcPr>
                <w:tbl>
                  <w:tblPr>
                    <w:tblW w:w="7800" w:type="dxa"/>
                    <w:jc w:val="center"/>
                    <w:tblCellMar>
                      <w:left w:w="0" w:type="dxa"/>
                      <w:right w:w="0" w:type="dxa"/>
                    </w:tblCellMar>
                    <w:tblLook w:val="04A0" w:firstRow="1" w:lastRow="0" w:firstColumn="1" w:lastColumn="0" w:noHBand="0" w:noVBand="1"/>
                  </w:tblPr>
                  <w:tblGrid>
                    <w:gridCol w:w="7800"/>
                  </w:tblGrid>
                  <w:tr w:rsidR="001C5E18" w:rsidRPr="001C5E18" w14:paraId="3947D245"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62FD3D34" w14:textId="77777777">
                          <w:trPr>
                            <w:jc w:val="center"/>
                          </w:trPr>
                          <w:tc>
                            <w:tcPr>
                              <w:tcW w:w="0" w:type="auto"/>
                              <w:hideMark/>
                            </w:tcPr>
                            <w:p w14:paraId="086698B6" w14:textId="216D6955" w:rsidR="001C5E18" w:rsidRPr="001C5E18" w:rsidRDefault="001C5E18" w:rsidP="001C5E18">
                              <w:r w:rsidRPr="001C5E18">
                                <w:rPr>
                                  <w:noProof/>
                                </w:rPr>
                                <w:lastRenderedPageBreak/>
                                <w:drawing>
                                  <wp:inline distT="0" distB="0" distL="0" distR="0" wp14:anchorId="47FA6E62" wp14:editId="11771BAD">
                                    <wp:extent cx="4953000" cy="2286000"/>
                                    <wp:effectExtent l="0" t="0" r="0" b="0"/>
                                    <wp:docPr id="229895874" name="Picture 33" descr="Swimatho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wimathon">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53000" cy="2286000"/>
                                            </a:xfrm>
                                            <a:prstGeom prst="rect">
                                              <a:avLst/>
                                            </a:prstGeom>
                                            <a:noFill/>
                                            <a:ln>
                                              <a:noFill/>
                                            </a:ln>
                                          </pic:spPr>
                                        </pic:pic>
                                      </a:graphicData>
                                    </a:graphic>
                                  </wp:inline>
                                </w:drawing>
                              </w:r>
                            </w:p>
                          </w:tc>
                        </w:tr>
                      </w:tbl>
                      <w:p w14:paraId="2821F1D9" w14:textId="77777777" w:rsidR="001C5E18" w:rsidRPr="001C5E18" w:rsidRDefault="001C5E18" w:rsidP="001C5E18"/>
                    </w:tc>
                  </w:tr>
                </w:tbl>
                <w:p w14:paraId="135A8300" w14:textId="77777777" w:rsidR="001C5E18" w:rsidRPr="001C5E18" w:rsidRDefault="001C5E18" w:rsidP="001C5E18"/>
              </w:tc>
            </w:tr>
          </w:tbl>
          <w:p w14:paraId="1569013A" w14:textId="77777777" w:rsidR="001C5E18" w:rsidRPr="001C5E18" w:rsidRDefault="001C5E18" w:rsidP="001C5E18"/>
        </w:tc>
      </w:tr>
    </w:tbl>
    <w:p w14:paraId="3180D9F5"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2CC9690A" w14:textId="77777777" w:rsidTr="001C5E18">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1ABD9E58" w14:textId="77777777">
              <w:trPr>
                <w:jc w:val="center"/>
              </w:trPr>
              <w:tc>
                <w:tcPr>
                  <w:tcW w:w="0" w:type="auto"/>
                  <w:shd w:val="clear" w:color="auto" w:fill="FFFFFF"/>
                  <w:tcMar>
                    <w:top w:w="360" w:type="dxa"/>
                    <w:left w:w="600" w:type="dxa"/>
                    <w:bottom w:w="360" w:type="dxa"/>
                    <w:right w:w="600" w:type="dxa"/>
                  </w:tcMar>
                  <w:hideMark/>
                </w:tcPr>
                <w:tbl>
                  <w:tblPr>
                    <w:tblW w:w="7800" w:type="dxa"/>
                    <w:jc w:val="center"/>
                    <w:shd w:val="clear" w:color="auto" w:fill="FFFFFF"/>
                    <w:tblCellMar>
                      <w:left w:w="0" w:type="dxa"/>
                      <w:right w:w="0" w:type="dxa"/>
                    </w:tblCellMar>
                    <w:tblLook w:val="04A0" w:firstRow="1" w:lastRow="0" w:firstColumn="1" w:lastColumn="0" w:noHBand="0" w:noVBand="1"/>
                  </w:tblPr>
                  <w:tblGrid>
                    <w:gridCol w:w="7800"/>
                  </w:tblGrid>
                  <w:tr w:rsidR="001C5E18" w:rsidRPr="001C5E18" w14:paraId="4B025BFF"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0ECB12B4"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3AD17974" w14:textId="77777777">
                                <w:trPr>
                                  <w:jc w:val="center"/>
                                </w:trPr>
                                <w:tc>
                                  <w:tcPr>
                                    <w:tcW w:w="0" w:type="auto"/>
                                    <w:hideMark/>
                                  </w:tcPr>
                                  <w:p w14:paraId="373657C2" w14:textId="77777777" w:rsidR="001C5E18" w:rsidRPr="001C5E18" w:rsidRDefault="001C5E18" w:rsidP="001C5E18">
                                    <w:r w:rsidRPr="001C5E18">
                                      <w:t>Make a splash with 50% off entry into </w:t>
                                    </w:r>
                                    <w:hyperlink r:id="rId61" w:tgtFrame="_blank" w:history="1">
                                      <w:r w:rsidRPr="001C5E18">
                                        <w:rPr>
                                          <w:rStyle w:val="Hyperlink"/>
                                        </w:rPr>
                                        <w:t>Swimathon 2025</w:t>
                                      </w:r>
                                    </w:hyperlink>
                                    <w:r w:rsidRPr="001C5E18">
                                      <w:t>! Swimathon is back between 28-30 March at over 460 swimming pools across the UK. By taking part, you can help us continue funding research that transforms lives.</w:t>
                                    </w:r>
                                    <w:r w:rsidRPr="001C5E18">
                                      <w:br/>
                                    </w:r>
                                    <w:r w:rsidRPr="001C5E18">
                                      <w:br/>
                                      <w:t>Swimathon is the world's largest annual fundraising swimming event, raising money for Cancer Research UK, Marie Curie and The Swimathon Foundation. With a range of distances, this really is a swim for all!</w:t>
                                    </w:r>
                                    <w:r w:rsidRPr="001C5E18">
                                      <w:br/>
                                    </w:r>
                                    <w:r w:rsidRPr="001C5E18">
                                      <w:br/>
                                      <w:t>Get 50% off entry using codes* </w:t>
                                    </w:r>
                                    <w:r w:rsidRPr="001C5E18">
                                      <w:rPr>
                                        <w:b/>
                                        <w:bCs/>
                                      </w:rPr>
                                      <w:t>SWIMCRUK50</w:t>
                                    </w:r>
                                    <w:r w:rsidRPr="001C5E18">
                                      <w:t> to enter yourself and </w:t>
                                    </w:r>
                                    <w:r w:rsidRPr="001C5E18">
                                      <w:rPr>
                                        <w:b/>
                                        <w:bCs/>
                                      </w:rPr>
                                      <w:t>SWIMCRUKTEAM50</w:t>
                                    </w:r>
                                    <w:r w:rsidRPr="001C5E18">
                                      <w:t> to enter a team.</w:t>
                                    </w:r>
                                  </w:p>
                                </w:tc>
                              </w:tr>
                            </w:tbl>
                            <w:p w14:paraId="112D3807" w14:textId="77777777" w:rsidR="001C5E18" w:rsidRPr="001C5E18" w:rsidRDefault="001C5E18" w:rsidP="001C5E18"/>
                          </w:tc>
                        </w:tr>
                        <w:tr w:rsidR="001C5E18" w:rsidRPr="001C5E18" w14:paraId="750425C4" w14:textId="77777777">
                          <w:trPr>
                            <w:jc w:val="center"/>
                          </w:trPr>
                          <w:tc>
                            <w:tcPr>
                              <w:tcW w:w="0" w:type="auto"/>
                              <w:tcMar>
                                <w:top w:w="360"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0F513296" w14:textId="77777777">
                                <w:trPr>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552"/>
                                    </w:tblGrid>
                                    <w:tr w:rsidR="001C5E18" w:rsidRPr="001C5E18" w14:paraId="5339BB90" w14:textId="77777777">
                                      <w:trPr>
                                        <w:tblCellSpacing w:w="0" w:type="dxa"/>
                                        <w:jc w:val="center"/>
                                      </w:trPr>
                                      <w:tc>
                                        <w:tcPr>
                                          <w:tcW w:w="0" w:type="auto"/>
                                          <w:tcBorders>
                                            <w:top w:val="single" w:sz="6" w:space="0" w:color="E60079"/>
                                            <w:left w:val="single" w:sz="6" w:space="0" w:color="E60079"/>
                                            <w:bottom w:val="single" w:sz="6" w:space="0" w:color="E60079"/>
                                            <w:right w:val="single" w:sz="6" w:space="0" w:color="E60079"/>
                                          </w:tcBorders>
                                          <w:shd w:val="clear" w:color="auto" w:fill="E60079"/>
                                          <w:vAlign w:val="center"/>
                                          <w:hideMark/>
                                        </w:tcPr>
                                        <w:p w14:paraId="1F9932AC" w14:textId="77777777" w:rsidR="001C5E18" w:rsidRPr="001C5E18" w:rsidRDefault="00212FE5" w:rsidP="001C5E18">
                                          <w:hyperlink r:id="rId62" w:tgtFrame="_blank" w:history="1">
                                            <w:r w:rsidR="001C5E18" w:rsidRPr="001C5E18">
                                              <w:rPr>
                                                <w:rStyle w:val="Hyperlink"/>
                                              </w:rPr>
                                              <w:t>Take part in Swimathon</w:t>
                                            </w:r>
                                          </w:hyperlink>
                                        </w:p>
                                      </w:tc>
                                    </w:tr>
                                  </w:tbl>
                                  <w:p w14:paraId="68DD5D4D" w14:textId="77777777" w:rsidR="001C5E18" w:rsidRPr="001C5E18" w:rsidRDefault="001C5E18" w:rsidP="001C5E18"/>
                                </w:tc>
                              </w:tr>
                            </w:tbl>
                            <w:p w14:paraId="390E4F47" w14:textId="77777777" w:rsidR="001C5E18" w:rsidRPr="001C5E18" w:rsidRDefault="001C5E18" w:rsidP="001C5E18"/>
                          </w:tc>
                        </w:tr>
                      </w:tbl>
                      <w:p w14:paraId="3B29BB47" w14:textId="77777777" w:rsidR="001C5E18" w:rsidRPr="001C5E18" w:rsidRDefault="001C5E18" w:rsidP="001C5E18"/>
                    </w:tc>
                  </w:tr>
                </w:tbl>
                <w:p w14:paraId="3490313C" w14:textId="77777777" w:rsidR="001C5E18" w:rsidRPr="001C5E18" w:rsidRDefault="001C5E18" w:rsidP="001C5E18"/>
              </w:tc>
            </w:tr>
          </w:tbl>
          <w:p w14:paraId="77705DBF" w14:textId="77777777" w:rsidR="001C5E18" w:rsidRPr="001C5E18" w:rsidRDefault="001C5E18" w:rsidP="001C5E18"/>
        </w:tc>
      </w:tr>
    </w:tbl>
    <w:p w14:paraId="45CF79D4"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549F79BB" w14:textId="77777777" w:rsidTr="001C5E18">
        <w:trPr>
          <w:jc w:val="center"/>
        </w:trPr>
        <w:tc>
          <w:tcPr>
            <w:tcW w:w="0" w:type="auto"/>
            <w:tcMar>
              <w:top w:w="0" w:type="dxa"/>
              <w:left w:w="0" w:type="dxa"/>
              <w:bottom w:w="180" w:type="dxa"/>
              <w:right w:w="0" w:type="dxa"/>
            </w:tcMa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241D0F43" w14:textId="77777777">
              <w:trPr>
                <w:jc w:val="center"/>
              </w:trPr>
              <w:tc>
                <w:tcPr>
                  <w:tcW w:w="0" w:type="auto"/>
                  <w:shd w:val="clear" w:color="auto" w:fill="FFFFFF"/>
                  <w:tcMar>
                    <w:top w:w="360" w:type="dxa"/>
                    <w:left w:w="600" w:type="dxa"/>
                    <w:bottom w:w="360" w:type="dxa"/>
                    <w:right w:w="600" w:type="dxa"/>
                  </w:tcMar>
                  <w:hideMark/>
                </w:tcPr>
                <w:tbl>
                  <w:tblPr>
                    <w:tblW w:w="7800" w:type="dxa"/>
                    <w:jc w:val="center"/>
                    <w:shd w:val="clear" w:color="auto" w:fill="FFFFFF"/>
                    <w:tblCellMar>
                      <w:left w:w="0" w:type="dxa"/>
                      <w:right w:w="0" w:type="dxa"/>
                    </w:tblCellMar>
                    <w:tblLook w:val="04A0" w:firstRow="1" w:lastRow="0" w:firstColumn="1" w:lastColumn="0" w:noHBand="0" w:noVBand="1"/>
                  </w:tblPr>
                  <w:tblGrid>
                    <w:gridCol w:w="7800"/>
                  </w:tblGrid>
                  <w:tr w:rsidR="001C5E18" w:rsidRPr="001C5E18" w14:paraId="65B2085B" w14:textId="77777777">
                    <w:trPr>
                      <w:jc w:val="center"/>
                    </w:trPr>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800"/>
                        </w:tblGrid>
                        <w:tr w:rsidR="001C5E18" w:rsidRPr="001C5E18" w14:paraId="6349159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5A5789A8" w14:textId="77777777">
                                <w:trPr>
                                  <w:jc w:val="center"/>
                                </w:trPr>
                                <w:tc>
                                  <w:tcPr>
                                    <w:tcW w:w="0" w:type="auto"/>
                                    <w:hideMark/>
                                  </w:tcPr>
                                  <w:p w14:paraId="438181A6" w14:textId="77777777" w:rsidR="001C5E18" w:rsidRPr="001C5E18" w:rsidRDefault="001C5E18" w:rsidP="001C5E18">
                                    <w:r w:rsidRPr="001C5E18">
                                      <w:t>*Offer ends 6pm, 23 February 2025, places limited. Promotion run by Swimathon. </w:t>
                                    </w:r>
                                    <w:hyperlink r:id="rId63" w:tgtFrame="_blank" w:history="1">
                                      <w:r w:rsidRPr="001C5E18">
                                        <w:rPr>
                                          <w:rStyle w:val="Hyperlink"/>
                                        </w:rPr>
                                        <w:t>T&amp;Cs apply</w:t>
                                      </w:r>
                                    </w:hyperlink>
                                    <w:r w:rsidRPr="001C5E18">
                                      <w:t>.</w:t>
                                    </w:r>
                                  </w:p>
                                </w:tc>
                              </w:tr>
                            </w:tbl>
                            <w:p w14:paraId="6B48CF64" w14:textId="77777777" w:rsidR="001C5E18" w:rsidRPr="001C5E18" w:rsidRDefault="001C5E18" w:rsidP="001C5E18"/>
                          </w:tc>
                        </w:tr>
                      </w:tbl>
                      <w:p w14:paraId="05CEB2E7" w14:textId="77777777" w:rsidR="001C5E18" w:rsidRPr="001C5E18" w:rsidRDefault="001C5E18" w:rsidP="001C5E18"/>
                    </w:tc>
                  </w:tr>
                </w:tbl>
                <w:p w14:paraId="79F76CFD" w14:textId="77777777" w:rsidR="001C5E18" w:rsidRPr="001C5E18" w:rsidRDefault="001C5E18" w:rsidP="001C5E18"/>
              </w:tc>
            </w:tr>
          </w:tbl>
          <w:p w14:paraId="09DF3FCE" w14:textId="77777777" w:rsidR="001C5E18" w:rsidRPr="001C5E18" w:rsidRDefault="001C5E18" w:rsidP="001C5E18"/>
        </w:tc>
      </w:tr>
    </w:tbl>
    <w:p w14:paraId="050DE81C"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795C38FC" w14:textId="77777777" w:rsidTr="001C5E18">
        <w:trPr>
          <w:jc w:val="center"/>
        </w:trPr>
        <w:tc>
          <w:tcPr>
            <w:tcW w:w="0" w:type="auto"/>
            <w:tcMar>
              <w:top w:w="180" w:type="dxa"/>
              <w:left w:w="0" w:type="dxa"/>
              <w:bottom w:w="180" w:type="dxa"/>
              <w:right w:w="0" w:type="dxa"/>
            </w:tcMa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76E8AC49" w14:textId="77777777">
              <w:trPr>
                <w:jc w:val="center"/>
              </w:trPr>
              <w:tc>
                <w:tcPr>
                  <w:tcW w:w="0" w:type="auto"/>
                  <w:shd w:val="clear" w:color="auto" w:fill="FFFFFF"/>
                  <w:tcMar>
                    <w:top w:w="360" w:type="dxa"/>
                    <w:left w:w="600" w:type="dxa"/>
                    <w:bottom w:w="360" w:type="dxa"/>
                    <w:right w:w="600" w:type="dxa"/>
                  </w:tcMar>
                  <w:hideMark/>
                </w:tcPr>
                <w:tbl>
                  <w:tblPr>
                    <w:tblW w:w="7800" w:type="dxa"/>
                    <w:jc w:val="center"/>
                    <w:tblCellMar>
                      <w:left w:w="0" w:type="dxa"/>
                      <w:right w:w="0" w:type="dxa"/>
                    </w:tblCellMar>
                    <w:tblLook w:val="04A0" w:firstRow="1" w:lastRow="0" w:firstColumn="1" w:lastColumn="0" w:noHBand="0" w:noVBand="1"/>
                  </w:tblPr>
                  <w:tblGrid>
                    <w:gridCol w:w="7800"/>
                  </w:tblGrid>
                  <w:tr w:rsidR="001C5E18" w:rsidRPr="001C5E18" w14:paraId="2CEAA0B4"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0B13C704"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7800"/>
                              </w:tblGrid>
                              <w:tr w:rsidR="001C5E18" w:rsidRPr="001C5E18" w14:paraId="44778220" w14:textId="77777777">
                                <w:trPr>
                                  <w:jc w:val="center"/>
                                </w:trPr>
                                <w:tc>
                                  <w:tcPr>
                                    <w:tcW w:w="0" w:type="auto"/>
                                    <w:tcMar>
                                      <w:top w:w="0" w:type="dxa"/>
                                      <w:left w:w="0" w:type="dxa"/>
                                      <w:bottom w:w="360" w:type="dxa"/>
                                      <w:right w:w="0" w:type="dxa"/>
                                    </w:tcMar>
                                    <w:hideMark/>
                                  </w:tcPr>
                                  <w:p w14:paraId="018E203D" w14:textId="77777777" w:rsidR="001C5E18" w:rsidRPr="001C5E18" w:rsidRDefault="001C5E18" w:rsidP="001C5E18">
                                    <w:r w:rsidRPr="001C5E18">
                                      <w:t>What did you think of this email?</w:t>
                                    </w:r>
                                  </w:p>
                                </w:tc>
                              </w:tr>
                            </w:tbl>
                            <w:p w14:paraId="37C7E7C8" w14:textId="77777777" w:rsidR="001C5E18" w:rsidRPr="001C5E18" w:rsidRDefault="001C5E18" w:rsidP="001C5E18"/>
                          </w:tc>
                        </w:tr>
                      </w:tbl>
                      <w:p w14:paraId="10C69263" w14:textId="77777777" w:rsidR="001C5E18" w:rsidRPr="001C5E18" w:rsidRDefault="001C5E18" w:rsidP="001C5E18"/>
                    </w:tc>
                  </w:tr>
                  <w:tr w:rsidR="001C5E18" w:rsidRPr="001C5E18" w14:paraId="5482E592" w14:textId="77777777">
                    <w:trPr>
                      <w:jc w:val="center"/>
                    </w:trPr>
                    <w:tc>
                      <w:tcPr>
                        <w:tcW w:w="0" w:type="auto"/>
                        <w:hideMark/>
                      </w:tcPr>
                      <w:tbl>
                        <w:tblPr>
                          <w:tblW w:w="5850" w:type="dxa"/>
                          <w:jc w:val="center"/>
                          <w:tblCellMar>
                            <w:left w:w="0" w:type="dxa"/>
                            <w:right w:w="0" w:type="dxa"/>
                          </w:tblCellMar>
                          <w:tblLook w:val="04A0" w:firstRow="1" w:lastRow="0" w:firstColumn="1" w:lastColumn="0" w:noHBand="0" w:noVBand="1"/>
                        </w:tblPr>
                        <w:tblGrid>
                          <w:gridCol w:w="5850"/>
                        </w:tblGrid>
                        <w:tr w:rsidR="001C5E18" w:rsidRPr="001C5E18" w14:paraId="62DC16DD" w14:textId="77777777">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
                                <w:gridCol w:w="293"/>
                                <w:gridCol w:w="1521"/>
                                <w:gridCol w:w="585"/>
                                <w:gridCol w:w="819"/>
                                <w:gridCol w:w="293"/>
                                <w:gridCol w:w="1521"/>
                              </w:tblGrid>
                              <w:tr w:rsidR="001C5E18" w:rsidRPr="001C5E18" w14:paraId="1012F0C4" w14:textId="77777777">
                                <w:tc>
                                  <w:tcPr>
                                    <w:tcW w:w="70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
                                    </w:tblGrid>
                                    <w:tr w:rsidR="001C5E18" w:rsidRPr="001C5E18" w14:paraId="3DDAF43F" w14:textId="77777777">
                                      <w:tc>
                                        <w:tcPr>
                                          <w:tcW w:w="0" w:type="auto"/>
                                          <w:hideMark/>
                                        </w:tcPr>
                                        <w:p w14:paraId="4023F0D5" w14:textId="0B2432D0" w:rsidR="001C5E18" w:rsidRPr="001C5E18" w:rsidRDefault="001C5E18" w:rsidP="001C5E18">
                                          <w:r w:rsidRPr="001C5E18">
                                            <w:rPr>
                                              <w:noProof/>
                                            </w:rPr>
                                            <w:lastRenderedPageBreak/>
                                            <w:drawing>
                                              <wp:inline distT="0" distB="0" distL="0" distR="0" wp14:anchorId="6D6974A6" wp14:editId="2127B3AA">
                                                <wp:extent cx="487680" cy="571500"/>
                                                <wp:effectExtent l="0" t="0" r="7620" b="0"/>
                                                <wp:docPr id="623443010" name="Picture 32" descr="Thumbs Up">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humbs Up">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7680" cy="571500"/>
                                                        </a:xfrm>
                                                        <a:prstGeom prst="rect">
                                                          <a:avLst/>
                                                        </a:prstGeom>
                                                        <a:noFill/>
                                                        <a:ln>
                                                          <a:noFill/>
                                                        </a:ln>
                                                      </pic:spPr>
                                                    </pic:pic>
                                                  </a:graphicData>
                                                </a:graphic>
                                              </wp:inline>
                                            </w:drawing>
                                          </w:r>
                                        </w:p>
                                      </w:tc>
                                    </w:tr>
                                  </w:tbl>
                                  <w:p w14:paraId="13D8D8B3" w14:textId="77777777" w:rsidR="001C5E18" w:rsidRPr="001C5E18" w:rsidRDefault="001C5E18" w:rsidP="001C5E18"/>
                                </w:tc>
                                <w:tc>
                                  <w:tcPr>
                                    <w:tcW w:w="250" w:type="pct"/>
                                    <w:hideMark/>
                                  </w:tcPr>
                                  <w:p w14:paraId="00FE0D45" w14:textId="77777777" w:rsidR="001C5E18" w:rsidRPr="001C5E18" w:rsidRDefault="001C5E18" w:rsidP="001C5E18">
                                    <w:r w:rsidRPr="001C5E18">
                                      <w:t> </w:t>
                                    </w:r>
                                  </w:p>
                                </w:tc>
                                <w:tc>
                                  <w:tcPr>
                                    <w:tcW w:w="1300" w:type="pct"/>
                                    <w:hideMark/>
                                  </w:tcPr>
                                  <w:p w14:paraId="2D4FB30F" w14:textId="77777777" w:rsidR="001C5E18" w:rsidRPr="001C5E18" w:rsidRDefault="00212FE5" w:rsidP="001C5E18">
                                    <w:hyperlink r:id="rId66" w:history="1">
                                      <w:r w:rsidR="001C5E18" w:rsidRPr="001C5E18">
                                        <w:rPr>
                                          <w:rStyle w:val="Hyperlink"/>
                                        </w:rPr>
                                        <w:t>This is</w:t>
                                      </w:r>
                                      <w:r w:rsidR="001C5E18" w:rsidRPr="001C5E18">
                                        <w:rPr>
                                          <w:rStyle w:val="Hyperlink"/>
                                        </w:rPr>
                                        <w:br/>
                                        <w:t>great!</w:t>
                                      </w:r>
                                    </w:hyperlink>
                                  </w:p>
                                  <w:tbl>
                                    <w:tblPr>
                                      <w:tblpPr w:leftFromText="45" w:rightFromText="45" w:vertAnchor="text"/>
                                      <w:tblW w:w="5000" w:type="pct"/>
                                      <w:tblCellMar>
                                        <w:left w:w="0" w:type="dxa"/>
                                        <w:right w:w="0" w:type="dxa"/>
                                      </w:tblCellMar>
                                      <w:tblLook w:val="04A0" w:firstRow="1" w:lastRow="0" w:firstColumn="1" w:lastColumn="0" w:noHBand="0" w:noVBand="1"/>
                                    </w:tblPr>
                                    <w:tblGrid>
                                      <w:gridCol w:w="1521"/>
                                    </w:tblGrid>
                                    <w:tr w:rsidR="001C5E18" w:rsidRPr="001C5E18" w14:paraId="2404BF91" w14:textId="77777777">
                                      <w:tc>
                                        <w:tcPr>
                                          <w:tcW w:w="0" w:type="auto"/>
                                          <w:vAlign w:val="center"/>
                                          <w:hideMark/>
                                        </w:tcPr>
                                        <w:p w14:paraId="6595199E" w14:textId="77777777" w:rsidR="001C5E18" w:rsidRPr="001C5E18" w:rsidRDefault="001C5E18" w:rsidP="001C5E18">
                                          <w:pPr>
                                            <w:rPr>
                                              <w:b/>
                                              <w:bCs/>
                                            </w:rPr>
                                          </w:pPr>
                                        </w:p>
                                      </w:tc>
                                    </w:tr>
                                  </w:tbl>
                                  <w:p w14:paraId="6535F4E4" w14:textId="77777777" w:rsidR="001C5E18" w:rsidRPr="001C5E18" w:rsidRDefault="001C5E18" w:rsidP="001C5E18"/>
                                </w:tc>
                                <w:tc>
                                  <w:tcPr>
                                    <w:tcW w:w="500" w:type="pct"/>
                                    <w:hideMark/>
                                  </w:tcPr>
                                  <w:p w14:paraId="6200B926" w14:textId="77777777" w:rsidR="001C5E18" w:rsidRPr="001C5E18" w:rsidRDefault="001C5E18" w:rsidP="001C5E18">
                                    <w:r w:rsidRPr="001C5E18">
                                      <w:t> </w:t>
                                    </w:r>
                                  </w:p>
                                </w:tc>
                                <w:tc>
                                  <w:tcPr>
                                    <w:tcW w:w="70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9"/>
                                    </w:tblGrid>
                                    <w:tr w:rsidR="001C5E18" w:rsidRPr="001C5E18" w14:paraId="37F73A15" w14:textId="77777777">
                                      <w:tc>
                                        <w:tcPr>
                                          <w:tcW w:w="0" w:type="auto"/>
                                          <w:hideMark/>
                                        </w:tcPr>
                                        <w:p w14:paraId="50CBDD57" w14:textId="0B9E3C6A" w:rsidR="001C5E18" w:rsidRPr="001C5E18" w:rsidRDefault="001C5E18" w:rsidP="001C5E18">
                                          <w:r w:rsidRPr="001C5E18">
                                            <w:rPr>
                                              <w:noProof/>
                                            </w:rPr>
                                            <w:drawing>
                                              <wp:inline distT="0" distB="0" distL="0" distR="0" wp14:anchorId="01ACF65A" wp14:editId="3E0CC995">
                                                <wp:extent cx="487680" cy="571500"/>
                                                <wp:effectExtent l="0" t="0" r="7620" b="0"/>
                                                <wp:docPr id="730809112" name="Picture 31" descr="Thumbs Down">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humbs Down">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7680" cy="571500"/>
                                                        </a:xfrm>
                                                        <a:prstGeom prst="rect">
                                                          <a:avLst/>
                                                        </a:prstGeom>
                                                        <a:noFill/>
                                                        <a:ln>
                                                          <a:noFill/>
                                                        </a:ln>
                                                      </pic:spPr>
                                                    </pic:pic>
                                                  </a:graphicData>
                                                </a:graphic>
                                              </wp:inline>
                                            </w:drawing>
                                          </w:r>
                                        </w:p>
                                      </w:tc>
                                    </w:tr>
                                  </w:tbl>
                                  <w:p w14:paraId="227C0B8D" w14:textId="77777777" w:rsidR="001C5E18" w:rsidRPr="001C5E18" w:rsidRDefault="001C5E18" w:rsidP="001C5E18"/>
                                </w:tc>
                                <w:tc>
                                  <w:tcPr>
                                    <w:tcW w:w="250" w:type="pct"/>
                                    <w:hideMark/>
                                  </w:tcPr>
                                  <w:p w14:paraId="0BD3E47C" w14:textId="77777777" w:rsidR="001C5E18" w:rsidRPr="001C5E18" w:rsidRDefault="001C5E18" w:rsidP="001C5E18">
                                    <w:r w:rsidRPr="001C5E18">
                                      <w:t> </w:t>
                                    </w:r>
                                  </w:p>
                                </w:tc>
                                <w:tc>
                                  <w:tcPr>
                                    <w:tcW w:w="1300" w:type="pct"/>
                                    <w:hideMark/>
                                  </w:tcPr>
                                  <w:p w14:paraId="5AF12EBB" w14:textId="77777777" w:rsidR="001C5E18" w:rsidRPr="001C5E18" w:rsidRDefault="00212FE5" w:rsidP="001C5E18">
                                    <w:hyperlink r:id="rId69" w:history="1">
                                      <w:r w:rsidR="001C5E18" w:rsidRPr="001C5E18">
                                        <w:rPr>
                                          <w:rStyle w:val="Hyperlink"/>
                                        </w:rPr>
                                        <w:t>This isn't</w:t>
                                      </w:r>
                                      <w:r w:rsidR="001C5E18" w:rsidRPr="001C5E18">
                                        <w:rPr>
                                          <w:rStyle w:val="Hyperlink"/>
                                        </w:rPr>
                                        <w:br/>
                                        <w:t>for me!</w:t>
                                      </w:r>
                                    </w:hyperlink>
                                  </w:p>
                                  <w:tbl>
                                    <w:tblPr>
                                      <w:tblpPr w:leftFromText="45" w:rightFromText="45" w:vertAnchor="text"/>
                                      <w:tblW w:w="5000" w:type="pct"/>
                                      <w:tblCellMar>
                                        <w:left w:w="0" w:type="dxa"/>
                                        <w:right w:w="0" w:type="dxa"/>
                                      </w:tblCellMar>
                                      <w:tblLook w:val="04A0" w:firstRow="1" w:lastRow="0" w:firstColumn="1" w:lastColumn="0" w:noHBand="0" w:noVBand="1"/>
                                    </w:tblPr>
                                    <w:tblGrid>
                                      <w:gridCol w:w="1521"/>
                                    </w:tblGrid>
                                    <w:tr w:rsidR="001C5E18" w:rsidRPr="001C5E18" w14:paraId="52036384" w14:textId="77777777">
                                      <w:tc>
                                        <w:tcPr>
                                          <w:tcW w:w="0" w:type="auto"/>
                                          <w:vAlign w:val="center"/>
                                          <w:hideMark/>
                                        </w:tcPr>
                                        <w:p w14:paraId="719A92EC" w14:textId="77777777" w:rsidR="001C5E18" w:rsidRPr="001C5E18" w:rsidRDefault="001C5E18" w:rsidP="001C5E18">
                                          <w:pPr>
                                            <w:rPr>
                                              <w:b/>
                                              <w:bCs/>
                                            </w:rPr>
                                          </w:pPr>
                                        </w:p>
                                      </w:tc>
                                    </w:tr>
                                  </w:tbl>
                                  <w:p w14:paraId="670D9B7D" w14:textId="77777777" w:rsidR="001C5E18" w:rsidRPr="001C5E18" w:rsidRDefault="001C5E18" w:rsidP="001C5E18"/>
                                </w:tc>
                              </w:tr>
                            </w:tbl>
                            <w:p w14:paraId="41AB4753" w14:textId="77777777" w:rsidR="001C5E18" w:rsidRPr="001C5E18" w:rsidRDefault="001C5E18" w:rsidP="001C5E18"/>
                          </w:tc>
                        </w:tr>
                      </w:tbl>
                      <w:p w14:paraId="306602B7" w14:textId="77777777" w:rsidR="001C5E18" w:rsidRPr="001C5E18" w:rsidRDefault="001C5E18" w:rsidP="001C5E18"/>
                    </w:tc>
                  </w:tr>
                </w:tbl>
                <w:p w14:paraId="3CADE9A1" w14:textId="77777777" w:rsidR="001C5E18" w:rsidRPr="001C5E18" w:rsidRDefault="001C5E18" w:rsidP="001C5E18"/>
              </w:tc>
            </w:tr>
          </w:tbl>
          <w:p w14:paraId="572674D0" w14:textId="77777777" w:rsidR="001C5E18" w:rsidRPr="001C5E18" w:rsidRDefault="001C5E18" w:rsidP="001C5E18"/>
        </w:tc>
      </w:tr>
    </w:tbl>
    <w:p w14:paraId="62030B30"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71F66F6E" w14:textId="77777777" w:rsidTr="001C5E18">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1AAD868A" w14:textId="77777777">
              <w:trPr>
                <w:jc w:val="center"/>
              </w:trPr>
              <w:tc>
                <w:tcPr>
                  <w:tcW w:w="0" w:type="auto"/>
                  <w:shd w:val="clear" w:color="auto" w:fill="FFFFFF"/>
                  <w:tcMar>
                    <w:top w:w="360" w:type="dxa"/>
                    <w:left w:w="300" w:type="dxa"/>
                    <w:bottom w:w="360" w:type="dxa"/>
                    <w:right w:w="300" w:type="dxa"/>
                  </w:tcMar>
                  <w:hideMark/>
                </w:tcPr>
                <w:tbl>
                  <w:tblPr>
                    <w:tblW w:w="8400" w:type="dxa"/>
                    <w:jc w:val="center"/>
                    <w:tblCellMar>
                      <w:left w:w="0" w:type="dxa"/>
                      <w:right w:w="0" w:type="dxa"/>
                    </w:tblCellMar>
                    <w:tblLook w:val="04A0" w:firstRow="1" w:lastRow="0" w:firstColumn="1" w:lastColumn="0" w:noHBand="0" w:noVBand="1"/>
                  </w:tblPr>
                  <w:tblGrid>
                    <w:gridCol w:w="8400"/>
                  </w:tblGrid>
                  <w:tr w:rsidR="001C5E18" w:rsidRPr="001C5E18" w14:paraId="0AC6EA4F"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8400"/>
                        </w:tblGrid>
                        <w:tr w:rsidR="001C5E18" w:rsidRPr="001C5E18" w14:paraId="573E6C87" w14:textId="77777777">
                          <w:trPr>
                            <w:jc w:val="center"/>
                          </w:trPr>
                          <w:tc>
                            <w:tcPr>
                              <w:tcW w:w="0" w:type="auto"/>
                              <w:tcBorders>
                                <w:top w:val="single" w:sz="12" w:space="0" w:color="000000"/>
                              </w:tcBorders>
                              <w:tcMar>
                                <w:top w:w="0" w:type="dxa"/>
                                <w:left w:w="0" w:type="dxa"/>
                                <w:bottom w:w="180" w:type="dxa"/>
                                <w:right w:w="0" w:type="dxa"/>
                              </w:tcMar>
                              <w:hideMark/>
                            </w:tcPr>
                            <w:p w14:paraId="29D12328" w14:textId="77777777" w:rsidR="001C5E18" w:rsidRPr="001C5E18" w:rsidRDefault="001C5E18" w:rsidP="001C5E18"/>
                          </w:tc>
                        </w:tr>
                      </w:tbl>
                      <w:p w14:paraId="10D65D53" w14:textId="77777777" w:rsidR="001C5E18" w:rsidRPr="001C5E18" w:rsidRDefault="001C5E18" w:rsidP="001C5E18"/>
                    </w:tc>
                  </w:tr>
                  <w:tr w:rsidR="001C5E18" w:rsidRPr="001C5E18" w14:paraId="086DCBFC" w14:textId="77777777">
                    <w:trPr>
                      <w:jc w:val="center"/>
                    </w:trPr>
                    <w:tc>
                      <w:tcPr>
                        <w:tcW w:w="0" w:type="auto"/>
                        <w:vAlign w:val="center"/>
                        <w:hideMark/>
                      </w:tcPr>
                      <w:tbl>
                        <w:tblPr>
                          <w:tblW w:w="8400" w:type="dxa"/>
                          <w:jc w:val="center"/>
                          <w:tblCellMar>
                            <w:left w:w="0" w:type="dxa"/>
                            <w:right w:w="0" w:type="dxa"/>
                          </w:tblCellMar>
                          <w:tblLook w:val="04A0" w:firstRow="1" w:lastRow="0" w:firstColumn="1" w:lastColumn="0" w:noHBand="0" w:noVBand="1"/>
                        </w:tblPr>
                        <w:tblGrid>
                          <w:gridCol w:w="3181"/>
                          <w:gridCol w:w="150"/>
                          <w:gridCol w:w="5069"/>
                        </w:tblGrid>
                        <w:tr w:rsidR="001C5E18" w:rsidRPr="001C5E18" w14:paraId="6D4C24D5" w14:textId="77777777">
                          <w:trPr>
                            <w:jc w:val="center"/>
                          </w:trPr>
                          <w:tc>
                            <w:tcPr>
                              <w:tcW w:w="0" w:type="auto"/>
                              <w:vAlign w:val="center"/>
                              <w:hideMark/>
                            </w:tcPr>
                            <w:tbl>
                              <w:tblPr>
                                <w:tblW w:w="2957" w:type="dxa"/>
                                <w:jc w:val="center"/>
                                <w:tblCellMar>
                                  <w:left w:w="0" w:type="dxa"/>
                                  <w:right w:w="0" w:type="dxa"/>
                                </w:tblCellMar>
                                <w:tblLook w:val="04A0" w:firstRow="1" w:lastRow="0" w:firstColumn="1" w:lastColumn="0" w:noHBand="0" w:noVBand="1"/>
                              </w:tblPr>
                              <w:tblGrid>
                                <w:gridCol w:w="2957"/>
                              </w:tblGrid>
                              <w:tr w:rsidR="001C5E18" w:rsidRPr="001C5E18" w14:paraId="7F4F61AB" w14:textId="77777777">
                                <w:trPr>
                                  <w:jc w:val="center"/>
                                </w:trPr>
                                <w:tc>
                                  <w:tcPr>
                                    <w:tcW w:w="0" w:type="auto"/>
                                    <w:vAlign w:val="center"/>
                                    <w:hideMark/>
                                  </w:tcPr>
                                  <w:p w14:paraId="0C17922C" w14:textId="77777777" w:rsidR="001C5E18" w:rsidRPr="001C5E18" w:rsidRDefault="001C5E18" w:rsidP="001C5E18">
                                    <w:r w:rsidRPr="001C5E18">
                                      <w:t>Together we are</w:t>
                                    </w:r>
                                    <w:r w:rsidRPr="001C5E18">
                                      <w:br/>
                                      <w:t>beating cancer</w:t>
                                    </w:r>
                                  </w:p>
                                </w:tc>
                              </w:tr>
                            </w:tbl>
                            <w:p w14:paraId="2362EC76" w14:textId="77777777" w:rsidR="001C5E18" w:rsidRPr="001C5E18" w:rsidRDefault="001C5E18" w:rsidP="001C5E18"/>
                          </w:tc>
                          <w:tc>
                            <w:tcPr>
                              <w:tcW w:w="150" w:type="dxa"/>
                              <w:vAlign w:val="center"/>
                              <w:hideMark/>
                            </w:tcPr>
                            <w:p w14:paraId="251630C7" w14:textId="77777777" w:rsidR="001C5E18" w:rsidRPr="001C5E18" w:rsidRDefault="001C5E18" w:rsidP="001C5E18">
                              <w:r w:rsidRPr="001C5E18">
                                <w:t> </w:t>
                              </w:r>
                            </w:p>
                          </w:tc>
                          <w:tc>
                            <w:tcPr>
                              <w:tcW w:w="0" w:type="auto"/>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4711"/>
                              </w:tblGrid>
                              <w:tr w:rsidR="001C5E18" w:rsidRPr="001C5E18" w14:paraId="63277150" w14:textId="77777777">
                                <w:tc>
                                  <w:tcPr>
                                    <w:tcW w:w="0" w:type="auto"/>
                                    <w:hideMark/>
                                  </w:tcPr>
                                  <w:tbl>
                                    <w:tblPr>
                                      <w:tblpPr w:leftFromText="45" w:rightFromText="45" w:vertAnchor="text" w:tblpXSpec="right" w:tblpYSpec="center"/>
                                      <w:tblW w:w="4711" w:type="dxa"/>
                                      <w:tblCellMar>
                                        <w:left w:w="0" w:type="dxa"/>
                                        <w:right w:w="0" w:type="dxa"/>
                                      </w:tblCellMar>
                                      <w:tblLook w:val="04A0" w:firstRow="1" w:lastRow="0" w:firstColumn="1" w:lastColumn="0" w:noHBand="0" w:noVBand="1"/>
                                    </w:tblPr>
                                    <w:tblGrid>
                                      <w:gridCol w:w="4711"/>
                                    </w:tblGrid>
                                    <w:tr w:rsidR="001C5E18" w:rsidRPr="001C5E18" w14:paraId="1BEB1913" w14:textId="77777777">
                                      <w:tc>
                                        <w:tcPr>
                                          <w:tcW w:w="0" w:type="auto"/>
                                          <w:vAlign w:val="center"/>
                                          <w:hideMark/>
                                        </w:tcPr>
                                        <w:p w14:paraId="5F5A07D3" w14:textId="31F48B13" w:rsidR="001C5E18" w:rsidRPr="001C5E18" w:rsidRDefault="001C5E18" w:rsidP="001C5E18">
                                          <w:r w:rsidRPr="001C5E18">
                                            <w:rPr>
                                              <w:noProof/>
                                            </w:rPr>
                                            <w:drawing>
                                              <wp:inline distT="0" distB="0" distL="0" distR="0" wp14:anchorId="6373797D" wp14:editId="34977872">
                                                <wp:extent cx="381000" cy="381000"/>
                                                <wp:effectExtent l="0" t="0" r="0" b="0"/>
                                                <wp:docPr id="414791944" name="Picture 30">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C5E18">
                                            <w:t> </w:t>
                                          </w:r>
                                          <w:r w:rsidRPr="001C5E18">
                                            <w:rPr>
                                              <w:noProof/>
                                            </w:rPr>
                                            <w:drawing>
                                              <wp:inline distT="0" distB="0" distL="0" distR="0" wp14:anchorId="6008A35A" wp14:editId="618C7081">
                                                <wp:extent cx="381000" cy="381000"/>
                                                <wp:effectExtent l="0" t="0" r="0" b="0"/>
                                                <wp:docPr id="1990181455" name="Picture 29">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C5E18">
                                            <w:t> </w:t>
                                          </w:r>
                                          <w:r w:rsidRPr="001C5E18">
                                            <w:rPr>
                                              <w:noProof/>
                                            </w:rPr>
                                            <w:drawing>
                                              <wp:inline distT="0" distB="0" distL="0" distR="0" wp14:anchorId="466F969A" wp14:editId="6118567C">
                                                <wp:extent cx="381000" cy="381000"/>
                                                <wp:effectExtent l="0" t="0" r="0" b="0"/>
                                                <wp:docPr id="12578598" name="Picture 28">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C5E18">
                                            <w:t> </w:t>
                                          </w:r>
                                          <w:r w:rsidRPr="001C5E18">
                                            <w:rPr>
                                              <w:noProof/>
                                            </w:rPr>
                                            <w:drawing>
                                              <wp:inline distT="0" distB="0" distL="0" distR="0" wp14:anchorId="41F162CB" wp14:editId="61C6B429">
                                                <wp:extent cx="381000" cy="381000"/>
                                                <wp:effectExtent l="0" t="0" r="0" b="0"/>
                                                <wp:docPr id="1545592900" name="Picture 27">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C5E18">
                                            <w:t> </w:t>
                                          </w:r>
                                          <w:r w:rsidRPr="001C5E18">
                                            <w:rPr>
                                              <w:noProof/>
                                            </w:rPr>
                                            <w:drawing>
                                              <wp:inline distT="0" distB="0" distL="0" distR="0" wp14:anchorId="6467DF35" wp14:editId="7CECE4BD">
                                                <wp:extent cx="381000" cy="381000"/>
                                                <wp:effectExtent l="0" t="0" r="0" b="0"/>
                                                <wp:docPr id="805388427" name="Picture 26" descr="A white logo on a black background&#10;&#10;Description automatically generated">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88427" name="Picture 26" descr="A white logo on a black background&#10;&#10;Description automatically generated">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C5E18">
                                            <w:t> </w:t>
                                          </w:r>
                                          <w:r w:rsidRPr="001C5E18">
                                            <w:rPr>
                                              <w:noProof/>
                                            </w:rPr>
                                            <w:drawing>
                                              <wp:inline distT="0" distB="0" distL="0" distR="0" wp14:anchorId="7FEAEFCF" wp14:editId="04E91590">
                                                <wp:extent cx="381000" cy="381000"/>
                                                <wp:effectExtent l="0" t="0" r="0" b="0"/>
                                                <wp:docPr id="1466167788" name="Picture 25" descr="A blue circle with white letters on it&#10;&#10;Description automatically generated">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67788" name="Picture 25" descr="A blue circle with white letters on it&#10;&#10;Description automatically generated">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252DA534" w14:textId="77777777" w:rsidR="001C5E18" w:rsidRPr="001C5E18" w:rsidRDefault="001C5E18" w:rsidP="001C5E18"/>
                                </w:tc>
                              </w:tr>
                            </w:tbl>
                            <w:p w14:paraId="7B32F774" w14:textId="77777777" w:rsidR="001C5E18" w:rsidRPr="001C5E18" w:rsidRDefault="001C5E18" w:rsidP="001C5E18"/>
                          </w:tc>
                        </w:tr>
                      </w:tbl>
                      <w:p w14:paraId="1D2DFDC9" w14:textId="77777777" w:rsidR="001C5E18" w:rsidRPr="001C5E18" w:rsidRDefault="001C5E18" w:rsidP="001C5E18"/>
                    </w:tc>
                  </w:tr>
                </w:tbl>
                <w:p w14:paraId="77372C5B" w14:textId="77777777" w:rsidR="001C5E18" w:rsidRPr="001C5E18" w:rsidRDefault="001C5E18" w:rsidP="001C5E18"/>
              </w:tc>
            </w:tr>
          </w:tbl>
          <w:p w14:paraId="0E0F09C4" w14:textId="77777777" w:rsidR="001C5E18" w:rsidRPr="001C5E18" w:rsidRDefault="001C5E18" w:rsidP="001C5E18"/>
        </w:tc>
      </w:tr>
    </w:tbl>
    <w:p w14:paraId="161DB6E4" w14:textId="77777777" w:rsidR="001C5E18" w:rsidRPr="001C5E18" w:rsidRDefault="001C5E18" w:rsidP="001C5E18">
      <w:pPr>
        <w:rPr>
          <w:vanish/>
        </w:rPr>
      </w:pPr>
    </w:p>
    <w:tbl>
      <w:tblPr>
        <w:tblW w:w="5000" w:type="pct"/>
        <w:jc w:val="center"/>
        <w:tblCellMar>
          <w:left w:w="0" w:type="dxa"/>
          <w:right w:w="0" w:type="dxa"/>
        </w:tblCellMar>
        <w:tblLook w:val="04A0" w:firstRow="1" w:lastRow="0" w:firstColumn="1" w:lastColumn="0" w:noHBand="0" w:noVBand="1"/>
      </w:tblPr>
      <w:tblGrid>
        <w:gridCol w:w="9026"/>
      </w:tblGrid>
      <w:tr w:rsidR="001C5E18" w:rsidRPr="001C5E18" w14:paraId="06D5FFED" w14:textId="77777777" w:rsidTr="001C5E18">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C5E18" w:rsidRPr="001C5E18" w14:paraId="40AF0A79" w14:textId="77777777">
              <w:trPr>
                <w:jc w:val="center"/>
              </w:trPr>
              <w:tc>
                <w:tcPr>
                  <w:tcW w:w="0" w:type="auto"/>
                  <w:shd w:val="clear" w:color="auto" w:fill="FFFFFF"/>
                  <w:tcMar>
                    <w:top w:w="180" w:type="dxa"/>
                    <w:left w:w="240" w:type="dxa"/>
                    <w:bottom w:w="360" w:type="dxa"/>
                    <w:right w:w="240" w:type="dxa"/>
                  </w:tcMar>
                  <w:hideMark/>
                </w:tcPr>
                <w:tbl>
                  <w:tblPr>
                    <w:tblW w:w="8400" w:type="dxa"/>
                    <w:jc w:val="center"/>
                    <w:tblCellMar>
                      <w:left w:w="0" w:type="dxa"/>
                      <w:right w:w="0" w:type="dxa"/>
                    </w:tblCellMar>
                    <w:tblLook w:val="04A0" w:firstRow="1" w:lastRow="0" w:firstColumn="1" w:lastColumn="0" w:noHBand="0" w:noVBand="1"/>
                  </w:tblPr>
                  <w:tblGrid>
                    <w:gridCol w:w="8400"/>
                  </w:tblGrid>
                  <w:tr w:rsidR="001C5E18" w:rsidRPr="001C5E18" w14:paraId="28037436" w14:textId="77777777">
                    <w:trPr>
                      <w:jc w:val="center"/>
                    </w:trPr>
                    <w:tc>
                      <w:tcPr>
                        <w:tcW w:w="0" w:type="auto"/>
                        <w:tcMar>
                          <w:top w:w="0" w:type="dxa"/>
                          <w:left w:w="0" w:type="dxa"/>
                          <w:bottom w:w="360" w:type="dxa"/>
                          <w:right w:w="0" w:type="dxa"/>
                        </w:tcMar>
                        <w:hideMark/>
                      </w:tcPr>
                      <w:tbl>
                        <w:tblPr>
                          <w:tblW w:w="5000" w:type="pct"/>
                          <w:jc w:val="center"/>
                          <w:tblCellMar>
                            <w:left w:w="0" w:type="dxa"/>
                            <w:right w:w="0" w:type="dxa"/>
                          </w:tblCellMar>
                          <w:tblLook w:val="04A0" w:firstRow="1" w:lastRow="0" w:firstColumn="1" w:lastColumn="0" w:noHBand="0" w:noVBand="1"/>
                        </w:tblPr>
                        <w:tblGrid>
                          <w:gridCol w:w="8400"/>
                        </w:tblGrid>
                        <w:tr w:rsidR="001C5E18" w:rsidRPr="001C5E18" w14:paraId="370012A3" w14:textId="77777777">
                          <w:trPr>
                            <w:jc w:val="center"/>
                          </w:trPr>
                          <w:tc>
                            <w:tcPr>
                              <w:tcW w:w="2370" w:type="dxa"/>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1C5E18" w:rsidRPr="001C5E18" w14:paraId="06691226" w14:textId="77777777">
                                <w:trPr>
                                  <w:jc w:val="center"/>
                                </w:trPr>
                                <w:tc>
                                  <w:tcPr>
                                    <w:tcW w:w="0" w:type="auto"/>
                                    <w:vAlign w:val="center"/>
                                    <w:hideMark/>
                                  </w:tcPr>
                                  <w:p w14:paraId="0CFDF9E9" w14:textId="09DE1A50" w:rsidR="001C5E18" w:rsidRPr="001C5E18" w:rsidRDefault="001C5E18" w:rsidP="001C5E18">
                                    <w:r w:rsidRPr="001C5E18">
                                      <w:rPr>
                                        <w:noProof/>
                                      </w:rPr>
                                      <w:drawing>
                                        <wp:inline distT="0" distB="0" distL="0" distR="0" wp14:anchorId="72FEC631" wp14:editId="0AB62CB7">
                                          <wp:extent cx="1508760" cy="464820"/>
                                          <wp:effectExtent l="0" t="0" r="0" b="0"/>
                                          <wp:docPr id="690443782" name="Picture 24" descr="Fundraising Regulator">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Fundraising Regulator">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08760" cy="464820"/>
                                                  </a:xfrm>
                                                  <a:prstGeom prst="rect">
                                                    <a:avLst/>
                                                  </a:prstGeom>
                                                  <a:noFill/>
                                                  <a:ln>
                                                    <a:noFill/>
                                                  </a:ln>
                                                </pic:spPr>
                                              </pic:pic>
                                            </a:graphicData>
                                          </a:graphic>
                                        </wp:inline>
                                      </w:drawing>
                                    </w:r>
                                  </w:p>
                                </w:tc>
                              </w:tr>
                            </w:tbl>
                            <w:p w14:paraId="07E9FF9E" w14:textId="77777777" w:rsidR="001C5E18" w:rsidRPr="001C5E18" w:rsidRDefault="001C5E18" w:rsidP="001C5E18"/>
                          </w:tc>
                        </w:tr>
                      </w:tbl>
                      <w:p w14:paraId="18D7C093" w14:textId="77777777" w:rsidR="001C5E18" w:rsidRPr="001C5E18" w:rsidRDefault="001C5E18" w:rsidP="001C5E18"/>
                    </w:tc>
                  </w:tr>
                  <w:tr w:rsidR="001C5E18" w:rsidRPr="001C5E18" w14:paraId="4851478C"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8400"/>
                        </w:tblGrid>
                        <w:tr w:rsidR="001C5E18" w:rsidRPr="001C5E18" w14:paraId="0EAC5445" w14:textId="77777777">
                          <w:trPr>
                            <w:jc w:val="center"/>
                          </w:trPr>
                          <w:tc>
                            <w:tcPr>
                              <w:tcW w:w="0" w:type="auto"/>
                              <w:hideMark/>
                            </w:tcPr>
                            <w:p w14:paraId="278E06EC" w14:textId="77777777" w:rsidR="001C5E18" w:rsidRPr="001C5E18" w:rsidRDefault="001C5E18" w:rsidP="001C5E18">
                              <w:r w:rsidRPr="001C5E18">
                                <w:t>You are playing a crucial role in helping us beat cancer, so we'd like to continue to keep you updated on what we're up to. You can manage your preferences and </w:t>
                              </w:r>
                              <w:hyperlink r:id="rId84" w:history="1">
                                <w:r w:rsidRPr="001C5E18">
                                  <w:rPr>
                                    <w:rStyle w:val="Hyperlink"/>
                                  </w:rPr>
                                  <w:t>unsubscribe</w:t>
                                </w:r>
                              </w:hyperlink>
                              <w:r w:rsidRPr="001C5E18">
                                <w:t> here.</w:t>
                              </w:r>
                              <w:r w:rsidRPr="001C5E18">
                                <w:br/>
                              </w:r>
                              <w:r w:rsidRPr="001C5E18">
                                <w:br/>
                                <w:t>Your details are safe with us. Check out our </w:t>
                              </w:r>
                              <w:hyperlink r:id="rId85" w:history="1">
                                <w:r w:rsidRPr="001C5E18">
                                  <w:rPr>
                                    <w:rStyle w:val="Hyperlink"/>
                                  </w:rPr>
                                  <w:t>Privacy Policy</w:t>
                                </w:r>
                              </w:hyperlink>
                              <w:r w:rsidRPr="001C5E18">
                                <w:t>.</w:t>
                              </w:r>
                              <w:r w:rsidRPr="001C5E18">
                                <w:br/>
                              </w:r>
                              <w:r w:rsidRPr="001C5E18">
                                <w:br/>
                                <w:t>Our supporters are at the heart of everything we achieve at Cancer Research UK. </w:t>
                              </w:r>
                              <w:hyperlink r:id="rId86" w:history="1">
                                <w:r w:rsidRPr="001C5E18">
                                  <w:rPr>
                                    <w:rStyle w:val="Hyperlink"/>
                                  </w:rPr>
                                  <w:t>Read our Fundraising Promise</w:t>
                                </w:r>
                              </w:hyperlink>
                              <w:r w:rsidRPr="001C5E18">
                                <w:t>.</w:t>
                              </w:r>
                              <w:r w:rsidRPr="001C5E18">
                                <w:br/>
                              </w:r>
                              <w:r w:rsidRPr="001C5E18">
                                <w:br/>
                                <w:t>This email is from </w:t>
                              </w:r>
                              <w:hyperlink r:id="rId87" w:history="1">
                                <w:r w:rsidRPr="001C5E18">
                                  <w:rPr>
                                    <w:rStyle w:val="Hyperlink"/>
                                  </w:rPr>
                                  <w:t>Cancer Research UK</w:t>
                                </w:r>
                              </w:hyperlink>
                              <w:r w:rsidRPr="001C5E18">
                                <w:t>. Cancer Research UK is a registered charity in England and Wales (1089464), Scotland (SC041666), the Isle of Man (1103) and Jersey (247). A company limited by guarantee. Registered company in England and Wales (4325234) and the Isle of Man (5713F). Registered address: 2 Redman Place, London, E20 1JQ.</w:t>
                              </w:r>
                            </w:p>
                          </w:tc>
                        </w:tr>
                      </w:tbl>
                      <w:p w14:paraId="042987F4" w14:textId="77777777" w:rsidR="001C5E18" w:rsidRPr="001C5E18" w:rsidRDefault="001C5E18" w:rsidP="001C5E18"/>
                    </w:tc>
                  </w:tr>
                </w:tbl>
                <w:p w14:paraId="7132B0A1" w14:textId="77777777" w:rsidR="001C5E18" w:rsidRPr="001C5E18" w:rsidRDefault="001C5E18" w:rsidP="001C5E18"/>
              </w:tc>
            </w:tr>
          </w:tbl>
          <w:p w14:paraId="163192B6" w14:textId="77777777" w:rsidR="001C5E18" w:rsidRPr="001C5E18" w:rsidRDefault="001C5E18" w:rsidP="001C5E18"/>
        </w:tc>
      </w:tr>
    </w:tbl>
    <w:p w14:paraId="108A1BF8" w14:textId="77777777" w:rsidR="00C07421" w:rsidRDefault="00C07421"/>
    <w:sectPr w:rsidR="00C074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E18"/>
    <w:rsid w:val="001C5E18"/>
    <w:rsid w:val="00212FE5"/>
    <w:rsid w:val="00474274"/>
    <w:rsid w:val="009820AC"/>
    <w:rsid w:val="00C07421"/>
    <w:rsid w:val="00D103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5B161"/>
  <w15:chartTrackingRefBased/>
  <w15:docId w15:val="{EB540205-7592-4139-83C8-45DB332E7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103AE"/>
    <w:rPr>
      <w:rFonts w:ascii="Arial" w:hAnsi="Arial"/>
      <w:kern w:val="0"/>
      <w:sz w:val="24"/>
      <w14:ligatures w14:val="none"/>
    </w:rPr>
  </w:style>
  <w:style w:type="paragraph" w:styleId="berschrift1">
    <w:name w:val="heading 1"/>
    <w:basedOn w:val="Standard"/>
    <w:next w:val="Standard"/>
    <w:link w:val="berschrift1Zchn"/>
    <w:uiPriority w:val="9"/>
    <w:qFormat/>
    <w:rsid w:val="001C5E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1C5E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1C5E1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1C5E1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1C5E18"/>
    <w:pPr>
      <w:keepNext/>
      <w:keepLines/>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1C5E18"/>
    <w:pPr>
      <w:keepNext/>
      <w:keepLines/>
      <w:spacing w:before="40" w:after="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1C5E18"/>
    <w:pPr>
      <w:keepNext/>
      <w:keepLines/>
      <w:spacing w:before="40" w:after="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1C5E18"/>
    <w:pPr>
      <w:keepNext/>
      <w:keepLines/>
      <w:spacing w:after="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1C5E18"/>
    <w:pPr>
      <w:keepNext/>
      <w:keepLines/>
      <w:spacing w:after="0"/>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C5E18"/>
    <w:rPr>
      <w:rFonts w:asciiTheme="majorHAnsi" w:eastAsiaTheme="majorEastAsia" w:hAnsiTheme="majorHAnsi" w:cstheme="majorBidi"/>
      <w:color w:val="0F4761" w:themeColor="accent1" w:themeShade="BF"/>
      <w:kern w:val="0"/>
      <w:sz w:val="40"/>
      <w:szCs w:val="40"/>
      <w14:ligatures w14:val="none"/>
    </w:rPr>
  </w:style>
  <w:style w:type="character" w:customStyle="1" w:styleId="berschrift2Zchn">
    <w:name w:val="Überschrift 2 Zchn"/>
    <w:basedOn w:val="Absatz-Standardschriftart"/>
    <w:link w:val="berschrift2"/>
    <w:uiPriority w:val="9"/>
    <w:semiHidden/>
    <w:rsid w:val="001C5E18"/>
    <w:rPr>
      <w:rFonts w:asciiTheme="majorHAnsi" w:eastAsiaTheme="majorEastAsia" w:hAnsiTheme="majorHAnsi" w:cstheme="majorBidi"/>
      <w:color w:val="0F4761" w:themeColor="accent1" w:themeShade="BF"/>
      <w:kern w:val="0"/>
      <w:sz w:val="32"/>
      <w:szCs w:val="32"/>
      <w14:ligatures w14:val="none"/>
    </w:rPr>
  </w:style>
  <w:style w:type="character" w:customStyle="1" w:styleId="berschrift3Zchn">
    <w:name w:val="Überschrift 3 Zchn"/>
    <w:basedOn w:val="Absatz-Standardschriftart"/>
    <w:link w:val="berschrift3"/>
    <w:uiPriority w:val="9"/>
    <w:semiHidden/>
    <w:rsid w:val="001C5E18"/>
    <w:rPr>
      <w:rFonts w:eastAsiaTheme="majorEastAsia" w:cstheme="majorBidi"/>
      <w:color w:val="0F4761" w:themeColor="accent1" w:themeShade="BF"/>
      <w:kern w:val="0"/>
      <w:sz w:val="28"/>
      <w:szCs w:val="28"/>
      <w14:ligatures w14:val="none"/>
    </w:rPr>
  </w:style>
  <w:style w:type="character" w:customStyle="1" w:styleId="berschrift4Zchn">
    <w:name w:val="Überschrift 4 Zchn"/>
    <w:basedOn w:val="Absatz-Standardschriftart"/>
    <w:link w:val="berschrift4"/>
    <w:uiPriority w:val="9"/>
    <w:semiHidden/>
    <w:rsid w:val="001C5E18"/>
    <w:rPr>
      <w:rFonts w:eastAsiaTheme="majorEastAsia" w:cstheme="majorBidi"/>
      <w:i/>
      <w:iCs/>
      <w:color w:val="0F4761" w:themeColor="accent1" w:themeShade="BF"/>
      <w:kern w:val="0"/>
      <w:sz w:val="24"/>
      <w14:ligatures w14:val="none"/>
    </w:rPr>
  </w:style>
  <w:style w:type="character" w:customStyle="1" w:styleId="berschrift5Zchn">
    <w:name w:val="Überschrift 5 Zchn"/>
    <w:basedOn w:val="Absatz-Standardschriftart"/>
    <w:link w:val="berschrift5"/>
    <w:uiPriority w:val="9"/>
    <w:semiHidden/>
    <w:rsid w:val="001C5E18"/>
    <w:rPr>
      <w:rFonts w:eastAsiaTheme="majorEastAsia" w:cstheme="majorBidi"/>
      <w:color w:val="0F4761" w:themeColor="accent1" w:themeShade="BF"/>
      <w:kern w:val="0"/>
      <w:sz w:val="24"/>
      <w14:ligatures w14:val="none"/>
    </w:rPr>
  </w:style>
  <w:style w:type="character" w:customStyle="1" w:styleId="berschrift6Zchn">
    <w:name w:val="Überschrift 6 Zchn"/>
    <w:basedOn w:val="Absatz-Standardschriftart"/>
    <w:link w:val="berschrift6"/>
    <w:uiPriority w:val="9"/>
    <w:semiHidden/>
    <w:rsid w:val="001C5E18"/>
    <w:rPr>
      <w:rFonts w:eastAsiaTheme="majorEastAsia" w:cstheme="majorBidi"/>
      <w:i/>
      <w:iCs/>
      <w:color w:val="595959" w:themeColor="text1" w:themeTint="A6"/>
      <w:kern w:val="0"/>
      <w:sz w:val="24"/>
      <w14:ligatures w14:val="none"/>
    </w:rPr>
  </w:style>
  <w:style w:type="character" w:customStyle="1" w:styleId="berschrift7Zchn">
    <w:name w:val="Überschrift 7 Zchn"/>
    <w:basedOn w:val="Absatz-Standardschriftart"/>
    <w:link w:val="berschrift7"/>
    <w:uiPriority w:val="9"/>
    <w:semiHidden/>
    <w:rsid w:val="001C5E18"/>
    <w:rPr>
      <w:rFonts w:eastAsiaTheme="majorEastAsia" w:cstheme="majorBidi"/>
      <w:color w:val="595959" w:themeColor="text1" w:themeTint="A6"/>
      <w:kern w:val="0"/>
      <w:sz w:val="24"/>
      <w14:ligatures w14:val="none"/>
    </w:rPr>
  </w:style>
  <w:style w:type="character" w:customStyle="1" w:styleId="berschrift8Zchn">
    <w:name w:val="Überschrift 8 Zchn"/>
    <w:basedOn w:val="Absatz-Standardschriftart"/>
    <w:link w:val="berschrift8"/>
    <w:uiPriority w:val="9"/>
    <w:semiHidden/>
    <w:rsid w:val="001C5E18"/>
    <w:rPr>
      <w:rFonts w:eastAsiaTheme="majorEastAsia" w:cstheme="majorBidi"/>
      <w:i/>
      <w:iCs/>
      <w:color w:val="272727" w:themeColor="text1" w:themeTint="D8"/>
      <w:kern w:val="0"/>
      <w:sz w:val="24"/>
      <w14:ligatures w14:val="none"/>
    </w:rPr>
  </w:style>
  <w:style w:type="character" w:customStyle="1" w:styleId="berschrift9Zchn">
    <w:name w:val="Überschrift 9 Zchn"/>
    <w:basedOn w:val="Absatz-Standardschriftart"/>
    <w:link w:val="berschrift9"/>
    <w:uiPriority w:val="9"/>
    <w:semiHidden/>
    <w:rsid w:val="001C5E18"/>
    <w:rPr>
      <w:rFonts w:eastAsiaTheme="majorEastAsia" w:cstheme="majorBidi"/>
      <w:color w:val="272727" w:themeColor="text1" w:themeTint="D8"/>
      <w:kern w:val="0"/>
      <w:sz w:val="24"/>
      <w14:ligatures w14:val="none"/>
    </w:rPr>
  </w:style>
  <w:style w:type="paragraph" w:styleId="Titel">
    <w:name w:val="Title"/>
    <w:basedOn w:val="Standard"/>
    <w:next w:val="Standard"/>
    <w:link w:val="TitelZchn"/>
    <w:uiPriority w:val="10"/>
    <w:qFormat/>
    <w:rsid w:val="001C5E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C5E18"/>
    <w:rPr>
      <w:rFonts w:asciiTheme="majorHAnsi" w:eastAsiaTheme="majorEastAsia" w:hAnsiTheme="majorHAnsi" w:cstheme="majorBidi"/>
      <w:spacing w:val="-10"/>
      <w:kern w:val="28"/>
      <w:sz w:val="56"/>
      <w:szCs w:val="56"/>
      <w14:ligatures w14:val="none"/>
    </w:rPr>
  </w:style>
  <w:style w:type="paragraph" w:styleId="Untertitel">
    <w:name w:val="Subtitle"/>
    <w:basedOn w:val="Standard"/>
    <w:next w:val="Standard"/>
    <w:link w:val="UntertitelZchn"/>
    <w:uiPriority w:val="11"/>
    <w:qFormat/>
    <w:rsid w:val="001C5E1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1C5E18"/>
    <w:rPr>
      <w:rFonts w:eastAsiaTheme="majorEastAsia" w:cstheme="majorBidi"/>
      <w:color w:val="595959" w:themeColor="text1" w:themeTint="A6"/>
      <w:spacing w:val="15"/>
      <w:kern w:val="0"/>
      <w:sz w:val="28"/>
      <w:szCs w:val="28"/>
      <w14:ligatures w14:val="none"/>
    </w:rPr>
  </w:style>
  <w:style w:type="paragraph" w:styleId="Zitat">
    <w:name w:val="Quote"/>
    <w:basedOn w:val="Standard"/>
    <w:next w:val="Standard"/>
    <w:link w:val="ZitatZchn"/>
    <w:uiPriority w:val="29"/>
    <w:qFormat/>
    <w:rsid w:val="001C5E1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1C5E18"/>
    <w:rPr>
      <w:rFonts w:ascii="Arial" w:hAnsi="Arial"/>
      <w:i/>
      <w:iCs/>
      <w:color w:val="404040" w:themeColor="text1" w:themeTint="BF"/>
      <w:kern w:val="0"/>
      <w:sz w:val="24"/>
      <w14:ligatures w14:val="none"/>
    </w:rPr>
  </w:style>
  <w:style w:type="paragraph" w:styleId="Listenabsatz">
    <w:name w:val="List Paragraph"/>
    <w:basedOn w:val="Standard"/>
    <w:uiPriority w:val="34"/>
    <w:qFormat/>
    <w:rsid w:val="001C5E18"/>
    <w:pPr>
      <w:ind w:left="720"/>
      <w:contextualSpacing/>
    </w:pPr>
  </w:style>
  <w:style w:type="character" w:styleId="IntensiveHervorhebung">
    <w:name w:val="Intense Emphasis"/>
    <w:basedOn w:val="Absatz-Standardschriftart"/>
    <w:uiPriority w:val="21"/>
    <w:qFormat/>
    <w:rsid w:val="001C5E18"/>
    <w:rPr>
      <w:i/>
      <w:iCs/>
      <w:color w:val="0F4761" w:themeColor="accent1" w:themeShade="BF"/>
    </w:rPr>
  </w:style>
  <w:style w:type="paragraph" w:styleId="IntensivesZitat">
    <w:name w:val="Intense Quote"/>
    <w:basedOn w:val="Standard"/>
    <w:next w:val="Standard"/>
    <w:link w:val="IntensivesZitatZchn"/>
    <w:uiPriority w:val="30"/>
    <w:qFormat/>
    <w:rsid w:val="001C5E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1C5E18"/>
    <w:rPr>
      <w:rFonts w:ascii="Arial" w:hAnsi="Arial"/>
      <w:i/>
      <w:iCs/>
      <w:color w:val="0F4761" w:themeColor="accent1" w:themeShade="BF"/>
      <w:kern w:val="0"/>
      <w:sz w:val="24"/>
      <w14:ligatures w14:val="none"/>
    </w:rPr>
  </w:style>
  <w:style w:type="character" w:styleId="IntensiverVerweis">
    <w:name w:val="Intense Reference"/>
    <w:basedOn w:val="Absatz-Standardschriftart"/>
    <w:uiPriority w:val="32"/>
    <w:qFormat/>
    <w:rsid w:val="001C5E18"/>
    <w:rPr>
      <w:b/>
      <w:bCs/>
      <w:smallCaps/>
      <w:color w:val="0F4761" w:themeColor="accent1" w:themeShade="BF"/>
      <w:spacing w:val="5"/>
    </w:rPr>
  </w:style>
  <w:style w:type="character" w:styleId="Hyperlink">
    <w:name w:val="Hyperlink"/>
    <w:basedOn w:val="Absatz-Standardschriftart"/>
    <w:uiPriority w:val="99"/>
    <w:unhideWhenUsed/>
    <w:rsid w:val="001C5E18"/>
    <w:rPr>
      <w:color w:val="467886" w:themeColor="hyperlink"/>
      <w:u w:val="single"/>
    </w:rPr>
  </w:style>
  <w:style w:type="character" w:styleId="NichtaufgelsteErwhnung">
    <w:name w:val="Unresolved Mention"/>
    <w:basedOn w:val="Absatz-Standardschriftart"/>
    <w:uiPriority w:val="99"/>
    <w:semiHidden/>
    <w:unhideWhenUsed/>
    <w:rsid w:val="001C5E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22104">
      <w:bodyDiv w:val="1"/>
      <w:marLeft w:val="0"/>
      <w:marRight w:val="0"/>
      <w:marTop w:val="0"/>
      <w:marBottom w:val="0"/>
      <w:divBdr>
        <w:top w:val="none" w:sz="0" w:space="0" w:color="auto"/>
        <w:left w:val="none" w:sz="0" w:space="0" w:color="auto"/>
        <w:bottom w:val="none" w:sz="0" w:space="0" w:color="auto"/>
        <w:right w:val="none" w:sz="0" w:space="0" w:color="auto"/>
      </w:divBdr>
    </w:div>
    <w:div w:id="1953323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ncerresearchuk-mid-prod4-all-t.adobe-campaign.com/r/?id=hfab13cb,116e1a,9a3357&amp;e=dXJuPTQzMzIxNDgyMiZ1dG1fbWVkaXVtPWVtYWlsJnV0bV9zb3VyY2U9bWNtcCZ1dG1fY2FtcGFpZ249RTI0RE1CYiZ1dG1fY29udGVudD1FMjRETUIyMDImdXRtX3RlYW09QnJhbmRfTG95YWx0eV8yNF9GZWJfRW1haWxfRW5ld3MyX0UyNERNQmI&amp;s=9UXGuHnPer_LSY-rMFJnjf6WKTaE4-WAu2iy8tA4HJ8" TargetMode="External"/><Relationship Id="rId18" Type="http://schemas.openxmlformats.org/officeDocument/2006/relationships/hyperlink" Target="https://cancerresearchuk-mid-prod4-all-t.adobe-campaign.com/r/?id=hfab13cb,116e1a,9a335c&amp;e=dXJuPTQzMzIxNDgyMiZ1dG1fbWVkaXVtPWVtYWlsJnV0bV9zb3VyY2U9bWNtcCZ1dG1fY2FtcGFpZ249RTI0RE1CYiZ1dG1fY29udGVudD1FMjRETUIyMDImdXRtX3RlYW09QnJhbmRfTG95YWx0eV8yNF9GZWJfRW1haWxfRW5ld3MyX0UyNERNQmI&amp;s=4mMEXBKZM5hU_X8v3JuQ4axmcplHRkiwb0sUauASiVk" TargetMode="External"/><Relationship Id="rId26" Type="http://schemas.openxmlformats.org/officeDocument/2006/relationships/hyperlink" Target="https://cancerresearchuk-mid-prod4-all-t.adobe-campaign.com/r/?id=hfab13cb,116e1a,9a3366&amp;e=dXJuPTQzMzIxNDgyMiZ1dG1fbWVkaXVtPWVtYWlsJnV0bV9zb3VyY2U9bWNtcCZ1dG1fY2FtcGFpZ249RTI0RE1CYiZ1dG1fY29udGVudD1FMjRETUIyMDImdXRtX3RlYW09QnJhbmRfTG95YWx0eV8yNF9GZWJfRW1haWxfRW5ld3MyX0UyNERNQmI&amp;s=wzf_fpKBYvjawbknOCVPE_R_5IkF3voGF2-7ma-B7rk" TargetMode="External"/><Relationship Id="rId39" Type="http://schemas.openxmlformats.org/officeDocument/2006/relationships/hyperlink" Target="https://cancerresearchuk-mid-prod4-all-t.adobe-campaign.com/r/?id=hfab13cb,116e1a,9a3371&amp;e=dXJuPTQzMzIxNDgyMiZ1dG1fbWVkaXVtPWVtYWlsJnV0bV9zb3VyY2U9bWNtcCZ1dG1fY2FtcGFpZ249RTI0RE1CYiZ1dG1fY29udGVudD1FMjRETUIyMDImdXRtX3RlYW09QnJhbmRfTG95YWx0eV8yNF9GZWJfRW1haWxfRW5ld3MyX0UyNERNQmI&amp;s=lglw1Yi_A7prNaMUMUZWWTsf_SahJTND84Or9L2eIVQ" TargetMode="External"/><Relationship Id="rId21" Type="http://schemas.openxmlformats.org/officeDocument/2006/relationships/hyperlink" Target="https://cancerresearchuk-mid-prod4-all-t.adobe-campaign.com/r/?id=hfab13cb,116e1a,9a3360&amp;e=dXJuPTQzMzIxNDgyMiZ1dG1fbWVkaXVtPWVtYWlsJnV0bV9zb3VyY2U9bWNtcCZ1dG1fY2FtcGFpZ249RTI0RE1CYiZ1dG1fY29udGVudD1FMjRETUIyMDImdXRtX3RlYW09QnJhbmRfTG95YWx0eV8yNF9GZWJfRW1haWxfRW5ld3MyX0UyNERNQmI&amp;s=MPs85CxpCBtBUSUj80dlNMDtQjDu-HtTpZdeGnzbbjA" TargetMode="External"/><Relationship Id="rId34" Type="http://schemas.openxmlformats.org/officeDocument/2006/relationships/hyperlink" Target="https://cancerresearchuk-mid-prod4-all-t.adobe-campaign.com/r/?id=hfab13cb,116e1a,9a336d&amp;e=dXJuPTQzMzIxNDgyMiZ1dG1fbWVkaXVtPWVtYWlsJnV0bV9zb3VyY2U9bWNtcCZ1dG1fY2FtcGFpZ249RTI0RE1CYiZ1dG1fY29udGVudD1FMjRETUIyMDImdXRtX3RlYW09QnJhbmRfTG95YWx0eV8yNF9GZWJfRW1haWxfRW5ld3MyX0UyNERNQmI&amp;s=MythsxvH6376rQ2zo6Fl1e7iic2dDMs1Lxt5USvqIYM" TargetMode="External"/><Relationship Id="rId42" Type="http://schemas.openxmlformats.org/officeDocument/2006/relationships/hyperlink" Target="https://cancerresearchuk-mid-prod4-all-t.adobe-campaign.com/r/?id=hfab13cb,116e1a,9a3373&amp;e=dXJuPTQzMzIxNDgyMiZ1dG1fbWVkaXVtPWVtYWlsJnV0bV9zb3VyY2U9bWNtcCZ1dG1fY2FtcGFpZ249RTI0RE1CYiZ1dG1fY29udGVudD1FMjRETUIyMDImdXRtX3RlYW09QnJhbmRfTG95YWx0eV8yNF9GZWJfRW1haWxfRW5ld3MyX0UyNERNQmI&amp;s=upN7ae4LG9bVFAQedIF7s-kPT9sucjrYmOWe-OgDE-s" TargetMode="External"/><Relationship Id="rId47" Type="http://schemas.openxmlformats.org/officeDocument/2006/relationships/image" Target="media/image11.jpeg"/><Relationship Id="rId50" Type="http://schemas.openxmlformats.org/officeDocument/2006/relationships/image" Target="media/image12.png"/><Relationship Id="rId55" Type="http://schemas.openxmlformats.org/officeDocument/2006/relationships/hyperlink" Target="https://cancerresearchuk-mid-prod4-all-t.adobe-campaign.com/r/?id=hfab13cb,116e1a,9a337c&amp;e=dXJuPTQzMzIxNDgyMiZ1dG1fbWVkaXVtPWVtYWlsJnV0bV9zb3VyY2U9bWNtcCZ1dG1fY2FtcGFpZ249RTI0RE1CYiZ1dG1fY29udGVudD1FMjRETUIyMDImdXRtX3RlYW09QnJhbmRfTG95YWx0eV8yNF9GZWJfRW1haWxfRW5ld3MyX0UyNERNQmI&amp;s=sygQa1sI_fGHUznatV5If-SmUQEdcVfgt5NMh86JCFM" TargetMode="External"/><Relationship Id="rId63" Type="http://schemas.openxmlformats.org/officeDocument/2006/relationships/hyperlink" Target="https://cancerresearchuk-mid-prod4-all-t.adobe-campaign.com/r/?id=ofab13cb,116e1a,9a3387&amp;e=YXBfb2lkPTExMjA0ODAmdXJuPTQzMzIxNDgyMiZ1dG1fbWVkaXVtPWVtYWlsJnV0bV9zb3VyY2U9bWNtcCZ1dG1fY2FtcGFpZ249RTI0RE1CYiZ1dG1fY29udGVudD1FMjRETUIyMDImdXRtX3RlYW09QnJhbmRfTG95YWx0eV8yNF9GZWJfRW1haWxfRW5ld3MyX0UyNERNQmI&amp;s=e6sO6RYpMlflojM3OCcaRYoCdbIXTQlB62YyoDVqUNU" TargetMode="External"/><Relationship Id="rId68" Type="http://schemas.openxmlformats.org/officeDocument/2006/relationships/image" Target="media/image17.png"/><Relationship Id="rId76" Type="http://schemas.openxmlformats.org/officeDocument/2006/relationships/hyperlink" Target="https://cancerresearchuk-mid-prod4-all-t.adobe-campaign.com/r/?id=ofab13cb,116e1a,9a338d&amp;e=dXJuPTQzMzIxNDgyMiZ1dG1fbWVkaXVtPWVtYWlsJnV0bV9zb3VyY2U9bWNtcCZ1dG1fY2FtcGFpZ249RTI0RE1CYiZ1dG1fY29udGVudD1FMjRETUIyMDImdXRtX3RlYW09QnJhbmRfTG95YWx0eV8yNF9GZWJfRW1haWxfRW5ld3MyX0UyNERNQmI&amp;s=aP2KBUXSILwqW7hLKnKMpOoOB3d8AinAqfvFnkDDD94" TargetMode="External"/><Relationship Id="rId84" Type="http://schemas.openxmlformats.org/officeDocument/2006/relationships/hyperlink" Target="https://cancerresearchuk-mid-prod4-all-t.adobe-campaign.com/r/?id=ofab13cb,116e1a,9a3391&amp;e=dXJuPTQzMzIxNDgyMiZ1dG1fbWVkaXVtPWVtYWlsJnV0bV9zb3VyY2U9bWNtcCZ1dG1fY2FtcGFpZ249RTI0RE1CYiZ1dG1fY29udGVudD1FMjRETUIyMDImdXRtX3RlYW09QnJhbmRfTG95YWx0eV8yNF9GZWJfRW1haWxfRW5ld3MyX0UyNERNQmImcDE9JTQwMmVpNk1LTnlJQ2FEd1QlMkZqT2JtRWdRJTNEJTNE&amp;s=xAkKhDBoaSYDyv-VFa26rTgpwp8xm-4ksr7WjMryf4E" TargetMode="External"/><Relationship Id="rId89" Type="http://schemas.openxmlformats.org/officeDocument/2006/relationships/theme" Target="theme/theme1.xml"/><Relationship Id="rId7" Type="http://schemas.openxmlformats.org/officeDocument/2006/relationships/hyperlink" Target="https://cancerresearchuk-mid-prod4-all-t.adobe-campaign.com/r/?id=hfab13cb,116e1a,9a3352&amp;e=dXJuPTQzMzIxNDgyMiZ1dG1fbWVkaXVtPWVtYWlsJnV0bV9zb3VyY2U9bWNtcCZ1dG1fY2FtcGFpZ249RTI0RE1CYiZ1dG1fY29udGVudD1FMjRETUIyMDImdXRtX3RlYW09QnJhbmRfTG95YWx0eV8yNF9GZWJfRW1haWxfRW5ld3MyX0UyNERNQmI&amp;s=SoZ7sdtKlQdkq6-0rHI2TebUU4TKg93pF1YQ1OD-qUo" TargetMode="External"/><Relationship Id="rId71"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hyperlink" Target="https://cancerresearchuk-mid-prod4-all-t.adobe-campaign.com/r/?id=hfab13cb,116e1a,9a335b&amp;e=dXJuPTQzMzIxNDgyMiZ1dG1fbWVkaXVtPWVtYWlsJnV0bV9zb3VyY2U9bWNtcCZ1dG1fY2FtcGFpZ249RTI0RE1CYiZ1dG1fY29udGVudD1FMjRETUIyMDImdXRtX3RlYW09QnJhbmRfTG95YWx0eV8yNF9GZWJfRW1haWxfRW5ld3MyX0UyNERNQmI&amp;s=E34bDkxGGTxe5VxdqvWQoXuDeCg8egB3pVJFB5Enuvg" TargetMode="External"/><Relationship Id="rId29" Type="http://schemas.openxmlformats.org/officeDocument/2006/relationships/hyperlink" Target="https://cancerresearchuk-mid-prod4-all-t.adobe-campaign.com/r/?id=hfab13cb,116e1a,9a3369&amp;e=dXJuPTQzMzIxNDgyMiZ1dG1fbWVkaXVtPWVtYWlsJnV0bV9zb3VyY2U9bWNtcCZ1dG1fY2FtcGFpZ249RTI0RE1CYiZ1dG1fY29udGVudD1FMjRETUIyMDImdXRtX3RlYW09QnJhbmRfTG95YWx0eV8yNF9GZWJfRW1haWxfRW5ld3MyX0UyNERNQmI&amp;s=_OLrtzzOHIBcJfAbIueHtVhUzJZPVlwkgTIWyM-hMWU" TargetMode="External"/><Relationship Id="rId11" Type="http://schemas.openxmlformats.org/officeDocument/2006/relationships/hyperlink" Target="https://cancerresearchuk-mid-prod4-all-t.adobe-campaign.com/r/?id=hfab13cb,116e1a,9a3355&amp;e=dXJuPTQzMzIxNDgyMiZ1dG1fbWVkaXVtPWVtYWlsJnV0bV9zb3VyY2U9bWNtcCZ1dG1fY2FtcGFpZ249RTI0RE1CYiZ1dG1fY29udGVudD1FMjRETUIyMDImdXRtX3RlYW09QnJhbmRfTG95YWx0eV8yNF9GZWJfRW1haWxfRW5ld3MyX0UyNERNQmI&amp;s=JHM9X_iGOhSTSeeOzOFRrIOUCs8_jEmd3sBcL7_L0j8" TargetMode="External"/><Relationship Id="rId24" Type="http://schemas.openxmlformats.org/officeDocument/2006/relationships/hyperlink" Target="https://cancerresearchuk-mid-prod4-all-t.adobe-campaign.com/r/?id=hfab13cb,116e1a,9a3365&amp;e=dXJuPTQzMzIxNDgyMiZ1dG1fbWVkaXVtPWVtYWlsJnV0bV9zb3VyY2U9bWNtcCZ1dG1fY2FtcGFpZ249RTI0RE1CYiZ1dG1fY29udGVudD1FMjRETUIyMDImdXRtX3RlYW09QnJhbmRfTG95YWx0eV8yNF9GZWJfRW1haWxfRW5ld3MyX0UyNERNQmI&amp;s=S9ewv1yBZ0DmBTjw3nF6EF-n9EOyxAI8-gWY8km3fwU" TargetMode="External"/><Relationship Id="rId32" Type="http://schemas.openxmlformats.org/officeDocument/2006/relationships/hyperlink" Target="https://cancerresearchuk-mid-prod4-all-t.adobe-campaign.com/r/?id=hfab13cb,116e1a,9a336b&amp;e=dXJuPTQzMzIxNDgyMiZ1dG1fbWVkaXVtPWVtYWlsJnV0bV9zb3VyY2U9bWNtcCZ1dG1fY2FtcGFpZ249RTI0RE1CYiZ1dG1fY29udGVudD1FMjRETUIyMDImdXRtX3RlYW09QnJhbmRfTG95YWx0eV8yNF9GZWJfRW1haWxfRW5ld3MyX0UyNERNQmI&amp;s=wkEIA7aTiIy6HdNOrisqvDd2ZLgAUfd_6B06PHsNWTc" TargetMode="External"/><Relationship Id="rId37" Type="http://schemas.openxmlformats.org/officeDocument/2006/relationships/hyperlink" Target="https://cancerresearchuk-mid-prod4-all-t.adobe-campaign.com/r/?id=hfab13cb,116e1a,9a336f&amp;e=dXJuPTQzMzIxNDgyMiZ1dG1fbWVkaXVtPWVtYWlsJnV0bV9zb3VyY2U9bWNtcCZ1dG1fY2FtcGFpZ249RTI0RE1CYiZ1dG1fY29udGVudD1FMjRETUIyMDImdXRtX3RlYW09QnJhbmRfTG95YWx0eV8yNF9GZWJfRW1haWxfRW5ld3MyX0UyNERNQmI&amp;s=KJ-kRDb3JspB2eYP1su45CTXVECRVs9Yr-KS5jEK1yQ" TargetMode="External"/><Relationship Id="rId40" Type="http://schemas.openxmlformats.org/officeDocument/2006/relationships/image" Target="media/image9.jpeg"/><Relationship Id="rId45" Type="http://schemas.openxmlformats.org/officeDocument/2006/relationships/hyperlink" Target="https://cancerresearchuk-mid-prod4-all-t.adobe-campaign.com/r/?id=hfab13cb,116e1a,9a3375&amp;e=dXJuPTQzMzIxNDgyMiZ1dG1fbWVkaXVtPWVtYWlsJnV0bV9zb3VyY2U9bWNtcCZ1dG1fY2FtcGFpZ249RTI0RE1CYiZ1dG1fY29udGVudD1FMjRETUIyMDImdXRtX3RlYW09QnJhbmRfTG95YWx0eV8yNF9GZWJfRW1haWxfRW5ld3MyX0UyNERNQmI&amp;s=kGXjfEchqEeHWL5Zr9neophf96JeSC9P8lhvEb7NqUc" TargetMode="External"/><Relationship Id="rId53" Type="http://schemas.openxmlformats.org/officeDocument/2006/relationships/hyperlink" Target="https://cancerresearchuk-mid-prod4-all-t.adobe-campaign.com/r/?id=hfab13cb,116e1a,9a337a&amp;e=dXJuPTQzMzIxNDgyMiZ1dG1fbWVkaXVtPWVtYWlsJnV0bV9zb3VyY2U9bWNtcCZ1dG1fY2FtcGFpZ249RTI0RE1CYiZ1dG1fY29udGVudD1FMjRETUIyMDImdXRtX3RlYW09QnJhbmRfTG95YWx0eV8yNF9GZWJfRW1haWxfRW5ld3MyX0UyNERNQmI&amp;s=g3PPcFJ8ToueROnYtatzRn0bFObI8bY_PkQaJtNLc_A" TargetMode="External"/><Relationship Id="rId58" Type="http://schemas.openxmlformats.org/officeDocument/2006/relationships/hyperlink" Target="https://cancerresearchuk-mid-prod4-all-t.adobe-campaign.com/r/?id=hfab13cb,116e1a,9a337e&amp;e=dXJuPTQzMzIxNDgyMiZ1dG1fbWVkaXVtPWVtYWlsJnV0bV9zb3VyY2U9bWNtcCZ1dG1fY2FtcGFpZ249RTI0RE1CYiZ1dG1fY29udGVudD1FMjRETUIyMDImdXRtX3RlYW09QnJhbmRfTG95YWx0eV8yNF9GZWJfRW1haWxfRW5ld3MyX0UyNERNQmI&amp;s=P9PblHJmeCHijHzB-qg8_VvhUqufaDoZj8JxVB6xVrA" TargetMode="External"/><Relationship Id="rId66" Type="http://schemas.openxmlformats.org/officeDocument/2006/relationships/hyperlink" Target="https://cancerresearchuk-mid-prod4-m.adobe-campaign.com/nl/jsp/m.jsp?c=%40pOxhyVx7OpogGvktXy%2BvFguwss07iEBngDSEgyN9%2Bj0%3D&amp;urn=433214822&amp;utm_medium=email&amp;utm_source=mcmp&amp;utm_campaign=E24DMBb&amp;utm_content=E24DMB202&amp;utm_team=Brand_Loyalty_24_Feb_Email_Enews2_E24DMBb" TargetMode="External"/><Relationship Id="rId74" Type="http://schemas.openxmlformats.org/officeDocument/2006/relationships/hyperlink" Target="https://cancerresearchuk-mid-prod4-all-t.adobe-campaign.com/r/?id=ofab13cb,116e1a,9a338c&amp;e=dXJuPTQzMzIxNDgyMiZ1dG1fbWVkaXVtPWVtYWlsJnV0bV9zb3VyY2U9bWNtcCZ1dG1fY2FtcGFpZ249RTI0RE1CYiZ1dG1fY29udGVudD1FMjRETUIyMDImdXRtX3RlYW09QnJhbmRfTG95YWx0eV8yNF9GZWJfRW1haWxfRW5ld3MyX0UyNERNQmI&amp;s=EbTErPvcCOPhzQ5caGbPD7y299AihfzNnKPoeCGonQE" TargetMode="External"/><Relationship Id="rId79" Type="http://schemas.openxmlformats.org/officeDocument/2006/relationships/image" Target="media/image22.png"/><Relationship Id="rId87" Type="http://schemas.openxmlformats.org/officeDocument/2006/relationships/hyperlink" Target="https://cancerresearchuk-mid-prod4-all-t.adobe-campaign.com/r/?id=ofab13cb,116e1a,9a3394&amp;e=dXJuPTQzMzIxNDgyMiZ1dG1fbWVkaXVtPWVtYWlsJnV0bV9zb3VyY2U9bWNtcCZ1dG1fY2FtcGFpZ249RTI0RE1CYiZ1dG1fY29udGVudD1FMjRETUIyMDImdXRtX3RlYW09QnJhbmRfTG95YWx0eV8yNF9GZWJfRW1haWxfRW5ld3MyX0UyNERNQmI&amp;s=Zsc7_9plN2J31N6NfLk11-PJrHCDw0-xodmAdrg0-tM" TargetMode="External"/><Relationship Id="rId5" Type="http://schemas.openxmlformats.org/officeDocument/2006/relationships/hyperlink" Target="https://cancerresearchuk-mid-prod4-all-t.adobe-campaign.com/r/?id=hfab13cb,116e1a,9a3350&amp;e=dXJuPTQzMzIxNDgyMiZ1dG1fbWVkaXVtPWVtYWlsJnV0bV9zb3VyY2U9bWNtcCZ1dG1fY2FtcGFpZ249RTI0RE1CYiZ1dG1fY29udGVudD1FMjRETUIyMDImdXRtX3RlYW09QnJhbmRfTG95YWx0eV8yNF9GZWJfRW1haWxfRW5ld3MyX0UyNERNQmI&amp;s=xKNb5BWWj5Mz2z_UoNqvJMewQ-E6ZDXBslT0cqLQJNU" TargetMode="External"/><Relationship Id="rId61" Type="http://schemas.openxmlformats.org/officeDocument/2006/relationships/hyperlink" Target="https://cancerresearchuk-mid-prod4-all-t.adobe-campaign.com/r/?id=ofab13cb,116e1a,9a3385&amp;e=YXBfb2lkPTExMjA0ODAmdXJuPTQzMzIxNDgyMiZ1dG1fbWVkaXVtPWVtYWlsJnV0bV9zb3VyY2U9bWNtcCZ1dG1fY2FtcGFpZ249RTI0RE1CYiZ1dG1fY29udGVudD1FMjRETUIyMDImdXRtX3RlYW09QnJhbmRfTG95YWx0eV8yNF9GZWJfRW1haWxfRW5ld3MyX0UyNERNQmI&amp;s=M5QWbKNF5fJG3I44UCusKL2RX62m3Xi-D91GqwLA4Q8" TargetMode="External"/><Relationship Id="rId82" Type="http://schemas.openxmlformats.org/officeDocument/2006/relationships/hyperlink" Target="https://cancerresearchuk-mid-prod4-all-t.adobe-campaign.com/r/?id=ofab13cb,116e1a,9a3390&amp;e=dXJuPTQzMzIxNDgyMiZ1dG1fbWVkaXVtPWVtYWlsJnV0bV9zb3VyY2U9bWNtcCZ1dG1fY2FtcGFpZ249RTI0RE1CYiZ1dG1fY29udGVudD1FMjRETUIyMDImdXRtX3RlYW09QnJhbmRfTG95YWx0eV8yNF9GZWJfRW1haWxfRW5ld3MyX0UyNERNQmI&amp;s=3ukV6E-_BemuFBPm8eMciZiErJfoSPEoXYkVxE5eHXs" TargetMode="External"/><Relationship Id="rId19" Type="http://schemas.openxmlformats.org/officeDocument/2006/relationships/hyperlink" Target="https://cancerresearchuk-mid-prod4-all-t.adobe-campaign.com/r/?id=hfab13cb,116e1a,9a335f&amp;e=dXJuPTQzMzIxNDgyMiZ1dG1fbWVkaXVtPWVtYWlsJnV0bV9zb3VyY2U9bWNtcCZ1dG1fY2FtcGFpZ249RTI0RE1CYiZ1dG1fY29udGVudD1FMjRETUIyMDImdXRtX3RlYW09QnJhbmRfTG95YWx0eV8yNF9GZWJfRW1haWxfRW5ld3MyX0UyNERNQmI&amp;s=x-KQdPUhisn7SI9yi6zNsJiMWeyex34IGDHerigi07o" TargetMode="External"/><Relationship Id="rId4" Type="http://schemas.openxmlformats.org/officeDocument/2006/relationships/image" Target="media/image1.jpeg"/><Relationship Id="rId9" Type="http://schemas.openxmlformats.org/officeDocument/2006/relationships/hyperlink" Target="https://cancerresearchuk-mid-prod4-all-t.adobe-campaign.com/r/?id=hfab13cb,116e1a,9a3354&amp;e=dXJuPTQzMzIxNDgyMiZ1dG1fbWVkaXVtPWVtYWlsJnV0bV9zb3VyY2U9bWNtcCZ1dG1fY2FtcGFpZ249RTI0RE1CYiZ1dG1fY29udGVudD1FMjRETUIyMDImdXRtX3RlYW09QnJhbmRfTG95YWx0eV8yNF9GZWJfRW1haWxfRW5ld3MyX0UyNERNQmI&amp;s=DUNGA6Z5QZuEKEDyfZKKHKIyvdJFDPFiD14-ysENWZ4" TargetMode="External"/><Relationship Id="rId14" Type="http://schemas.openxmlformats.org/officeDocument/2006/relationships/image" Target="media/image3.png"/><Relationship Id="rId22" Type="http://schemas.openxmlformats.org/officeDocument/2006/relationships/hyperlink" Target="https://cancerresearchuk-mid-prod4-all-t.adobe-campaign.com/r/?id=hfab13cb,116e1a,9a3363&amp;e=dXJuPTQzMzIxNDgyMiZ1dG1fbWVkaXVtPWVtYWlsJnV0bV9zb3VyY2U9bWNtcCZ1dG1fY2FtcGFpZ249RTI0RE1CYiZ1dG1fY29udGVudD1FMjRETUIyMDImdXRtX3RlYW09QnJhbmRfTG95YWx0eV8yNF9GZWJfRW1haWxfRW5ld3MyX0UyNERNQmI&amp;s=ljEeQOpsq_PPKYTHoFeaCYm6xxcdfdPlFiv7eKOjEeo" TargetMode="External"/><Relationship Id="rId27" Type="http://schemas.openxmlformats.org/officeDocument/2006/relationships/hyperlink" Target="https://cancerresearchuk-mid-prod4-all-t.adobe-campaign.com/r/?id=hfab13cb,116e1a,9a3367&amp;e=dXJuPTQzMzIxNDgyMiZ1dG1fbWVkaXVtPWVtYWlsJnV0bV9zb3VyY2U9bWNtcCZ1dG1fY2FtcGFpZ249RTI0RE1CYiZ1dG1fY29udGVudD1FMjRETUIyMDImdXRtX3RlYW09QnJhbmRfTG95YWx0eV8yNF9GZWJfRW1haWxfRW5ld3MyX0UyNERNQmI&amp;s=tr0SSDMQGk_QPnWOvZLEAhX6hQHQVOpMlH_eztYWFI0" TargetMode="External"/><Relationship Id="rId30" Type="http://schemas.openxmlformats.org/officeDocument/2006/relationships/image" Target="media/image7.jpeg"/><Relationship Id="rId35" Type="http://schemas.openxmlformats.org/officeDocument/2006/relationships/image" Target="media/image8.png"/><Relationship Id="rId43" Type="http://schemas.openxmlformats.org/officeDocument/2006/relationships/hyperlink" Target="https://cancerresearchuk-mid-prod4-all-t.adobe-campaign.com/r/?id=hfab13cb,116e1a,9a3374&amp;e=dXJuPTQzMzIxNDgyMiZ1dG1fbWVkaXVtPWVtYWlsJnV0bV9zb3VyY2U9bWNtcCZ1dG1fY2FtcGFpZ249RTI0RE1CYiZ1dG1fY29udGVudD1FMjRETUIyMDImdXRtX3RlYW09QnJhbmRfTG95YWx0eV8yNF9GZWJfRW1haWxfRW5ld3MyX0UyNERNQmI&amp;s=VOPUg4uQb0WxiCKMIx_t3tg5M8ywNrODcL46-if85Qo" TargetMode="External"/><Relationship Id="rId48" Type="http://schemas.openxmlformats.org/officeDocument/2006/relationships/hyperlink" Target="https://cancerresearchuk-mid-prod4-all-t.adobe-campaign.com/r/?id=hfab13cb,116e1a,9a3377&amp;e=dXJuPTQzMzIxNDgyMiZ1dG1fbWVkaXVtPWVtYWlsJnV0bV9zb3VyY2U9bWNtcCZ1dG1fY2FtcGFpZ249RTI0RE1CYiZ1dG1fY29udGVudD1FMjRETUIyMDImdXRtX3RlYW09QnJhbmRfTG95YWx0eV8yNF9GZWJfRW1haWxfRW5ld3MyX0UyNERNQmI&amp;s=IaAehxdrCcTtjX4sh8jToZ86Ursmno0BiwEgxCeg40Y" TargetMode="External"/><Relationship Id="rId56" Type="http://schemas.openxmlformats.org/officeDocument/2006/relationships/image" Target="media/image14.jpeg"/><Relationship Id="rId64" Type="http://schemas.openxmlformats.org/officeDocument/2006/relationships/hyperlink" Target="https://cancerresearchuk-mid-prod4-all-t.adobe-campaign.com/r/?id=ofab13cb,116e1a,9a3388&amp;e=dXJuPTQzMzIxNDgyMiZ1dG1fbWVkaXVtPWVtYWlsJnV0bV9zb3VyY2U9bWNtcCZ1dG1fY2FtcGFpZ249RTI0RE1CYiZ1dG1fY29udGVudD1FMjRETUIyMDImdXRtX3RlYW09QnJhbmRfTG95YWx0eV8yNF9GZWJfRW1haWxfRW5ld3MyX0UyNERNQmI&amp;s=2EzLmP446M2qOMxo0j5NHAwCnhM9WlkD5mHcT8OIfnk" TargetMode="External"/><Relationship Id="rId69" Type="http://schemas.openxmlformats.org/officeDocument/2006/relationships/hyperlink" Target="https://cancerresearchuk-mid-prod4-m.adobe-campaign.com/nl/jsp/m.jsp?c=%40pOxhyVx7OpogGvktXy%2BvFguwss07iEBngDSEgyN9%2Bj0%3D&amp;urn=433214822&amp;utm_medium=email&amp;utm_source=mcmp&amp;utm_campaign=E24DMBb&amp;utm_content=E24DMB202&amp;utm_team=Brand_Loyalty_24_Feb_Email_Enews2_E24DMBb" TargetMode="External"/><Relationship Id="rId77" Type="http://schemas.openxmlformats.org/officeDocument/2006/relationships/image" Target="media/image21.png"/><Relationship Id="rId8" Type="http://schemas.openxmlformats.org/officeDocument/2006/relationships/hyperlink" Target="https://cancerresearchuk-mid-prod4-all-t.adobe-campaign.com/r/?id=hfab13cb,116e1a,9a3353&amp;e=dXJuPTQzMzIxNDgyMiZ1dG1fbWVkaXVtPWVtYWlsJnV0bV9zb3VyY2U9bWNtcCZ1dG1fY2FtcGFpZ249RTI0RE1CYiZ1dG1fY29udGVudD1FMjRETUIyMDImdXRtX3RlYW09QnJhbmRfTG95YWx0eV8yNF9GZWJfRW1haWxfRW5ld3MyX0UyNERNQmI&amp;s=P90EpYGbrgFiFzdW0kwlFQzIny52Scy5H6XGCnI8v4E" TargetMode="External"/><Relationship Id="rId51" Type="http://schemas.openxmlformats.org/officeDocument/2006/relationships/hyperlink" Target="https://cancerresearchuk-mid-prod4-all-t.adobe-campaign.com/r/?id=hfab13cb,116e1a,9a3379&amp;e=dXJuPTQzMzIxNDgyMiZ1dG1fbWVkaXVtPWVtYWlsJnV0bV9zb3VyY2U9bWNtcCZ1dG1fY2FtcGFpZ249RTI0RE1CYiZ1dG1fY29udGVudD1FMjRETUIyMDImdXRtX3RlYW09QnJhbmRfTG95YWx0eV8yNF9GZWJfRW1haWxfRW5ld3MyX0UyNERNQmI&amp;s=lUOBAu7JxmAp5hr_bE-hkczuR8VKHbI4X9TEVp-7Mj4" TargetMode="External"/><Relationship Id="rId72" Type="http://schemas.openxmlformats.org/officeDocument/2006/relationships/hyperlink" Target="https://cancerresearchuk-mid-prod4-all-t.adobe-campaign.com/r/?id=ofab13cb,116e1a,9a338b&amp;e=dXJuPTQzMzIxNDgyMiZ1dG1fbWVkaXVtPWVtYWlsJnV0bV9zb3VyY2U9bWNtcCZ1dG1fY2FtcGFpZ249RTI0RE1CYiZ1dG1fY29udGVudD1FMjRETUIyMDImdXRtX3RlYW09QnJhbmRfTG95YWx0eV8yNF9GZWJfRW1haWxfRW5ld3MyX0UyNERNQmI&amp;s=ySAbJpXor9VOKVeCikFlaincm8FzZvP7kjX0JF4HJq0" TargetMode="External"/><Relationship Id="rId80" Type="http://schemas.openxmlformats.org/officeDocument/2006/relationships/hyperlink" Target="https://cancerresearchuk-mid-prod4-all-t.adobe-campaign.com/r/?id=ofab13cb,116e1a,9a338f&amp;e=dXJuPTQzMzIxNDgyMiZ1dG1fbWVkaXVtPWVtYWlsJnV0bV9zb3VyY2U9bWNtcCZ1dG1fY2FtcGFpZ249RTI0RE1CYiZ1dG1fY29udGVudD1FMjRETUIyMDImdXRtX3RlYW09QnJhbmRfTG95YWx0eV8yNF9GZWJfRW1haWxfRW5ld3MyX0UyNERNQmI&amp;s=BtMY5K3Q89oKZakpZx5zm7x0Ukc9H0_8tuNkziizVBM" TargetMode="External"/><Relationship Id="rId85" Type="http://schemas.openxmlformats.org/officeDocument/2006/relationships/hyperlink" Target="https://cancerresearchuk-mid-prod4-all-t.adobe-campaign.com/r/?id=ofab13cb,116e1a,9a3392&amp;e=dXJuPTQzMzIxNDgyMiZ1dG1fbWVkaXVtPWVtYWlsJnV0bV9zb3VyY2U9bWNtcCZ1dG1fY2FtcGFpZ249RTI0RE1CYiZ1dG1fY29udGVudD1FMjRETUIyMDImdXRtX3RlYW09QnJhbmRfTG95YWx0eV8yNF9GZWJfRW1haWxfRW5ld3MyX0UyNERNQmI&amp;s=3TKh-W0IXIxy5pipBf6autVQ0k4gJDb3vczcZODjJqM" TargetMode="External"/><Relationship Id="rId3" Type="http://schemas.openxmlformats.org/officeDocument/2006/relationships/webSettings" Target="webSettings.xml"/><Relationship Id="rId12" Type="http://schemas.openxmlformats.org/officeDocument/2006/relationships/hyperlink" Target="https://cancerresearchuk-mid-prod4-all-t.adobe-campaign.com/r/?id=hfab13cb,116e1a,9a3356&amp;e=dXJuPTQzMzIxNDgyMiZ1dG1fbWVkaXVtPWVtYWlsJnV0bV9zb3VyY2U9bWNtcCZ1dG1fY2FtcGFpZ249RTI0RE1CYiZ1dG1fY29udGVudD1FMjRETUIyMDImdXRtX3RlYW09QnJhbmRfTG95YWx0eV8yNF9GZWJfRW1haWxfRW5ld3MyX0UyNERNQmI&amp;s=9NjGjJfQgNY-SJ5TBjoQNuFxTtc4sC5yLxLndA_d58s" TargetMode="Externa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hyperlink" Target="https://cancerresearchuk-mid-prod4-all-t.adobe-campaign.com/r/?id=hfab13cb,116e1a,9a336c&amp;e=dXJuPTQzMzIxNDgyMiZ1dG1fbWVkaXVtPWVtYWlsJnV0bV9zb3VyY2U9bWNtcCZ1dG1fY2FtcGFpZ249RTI0RE1CYiZ1dG1fY29udGVudD1FMjRETUIyMDImdXRtX3RlYW09QnJhbmRfTG95YWx0eV8yNF9GZWJfRW1haWxfRW5ld3MyX0UyNERNQmI&amp;s=Nzf2KnwcJt97A4nlxKKKwxAyVnDNi9lFC0dZrAuaz1Q" TargetMode="External"/><Relationship Id="rId38" Type="http://schemas.openxmlformats.org/officeDocument/2006/relationships/hyperlink" Target="https://cancerresearchuk-mid-prod4-all-t.adobe-campaign.com/r/?id=hfab13cb,116e1a,9a3370&amp;e=dXJuPTQzMzIxNDgyMiZ1dG1fbWVkaXVtPWVtYWlsJnV0bV9zb3VyY2U9bWNtcCZ1dG1fY2FtcGFpZ249RTI0RE1CYiZ1dG1fY29udGVudD1FMjRETUIyMDImdXRtX3RlYW09QnJhbmRfTG95YWx0eV8yNF9GZWJfRW1haWxfRW5ld3MyX0UyNERNQmI&amp;s=VykshpKSFTyJm0QSJzfm3KCeU5gvr6coyH5jvb2O2wg" TargetMode="External"/><Relationship Id="rId46" Type="http://schemas.openxmlformats.org/officeDocument/2006/relationships/hyperlink" Target="https://cancerresearchuk-mid-prod4-all-t.adobe-campaign.com/r/?id=hfab13cb,116e1a,9a3376&amp;e=dXJuPTQzMzIxNDgyMiZ1dG1fbWVkaXVtPWVtYWlsJnV0bV9zb3VyY2U9bWNtcCZ1dG1fY2FtcGFpZ249RTI0RE1CYiZ1dG1fY29udGVudD1FMjRETUIyMDImdXRtX3RlYW09QnJhbmRfTG95YWx0eV8yNF9GZWJfRW1haWxfRW5ld3MyX0UyNERNQmI&amp;s=VtEwa87ar3ikJhxr3GKm_g7yk7HpkrKEgrddm78luGE" TargetMode="External"/><Relationship Id="rId59" Type="http://schemas.openxmlformats.org/officeDocument/2006/relationships/hyperlink" Target="https://cancerresearchuk-mid-prod4-all-t.adobe-campaign.com/r/?id=ofab13cb,116e1a,9a3384&amp;e=YXBfb2lkPTExMjA0ODAmdXJuPTQzMzIxNDgyMiZ1dG1fbWVkaXVtPWVtYWlsJnV0bV9zb3VyY2U9bWNtcCZ1dG1fY2FtcGFpZ249RTI0RE1CYiZ1dG1fY29udGVudD1FMjRETUIyMDImdXRtX3RlYW09QnJhbmRfTG95YWx0eV8yNF9GZWJfRW1haWxfRW5ld3MyX0UyNERNQmI&amp;s=5lwNjEC5_BTWqNR8X7w_xrUrn2oTSemvuy1XuvKqo4o" TargetMode="External"/><Relationship Id="rId67" Type="http://schemas.openxmlformats.org/officeDocument/2006/relationships/hyperlink" Target="https://cancerresearchuk-mid-prod4-all-t.adobe-campaign.com/r/?id=ofab13cb,116e1a,9a3389&amp;e=dXJuPTQzMzIxNDgyMiZ1dG1fbWVkaXVtPWVtYWlsJnV0bV9zb3VyY2U9bWNtcCZ1dG1fY2FtcGFpZ249RTI0RE1CYiZ1dG1fY29udGVudD1FMjRETUIyMDImdXRtX3RlYW09QnJhbmRfTG95YWx0eV8yNF9GZWJfRW1haWxfRW5ld3MyX0UyNERNQmI&amp;s=MFY54e4LGNNw5WQnJDo5HukYDaZKNylQUy7xIg0dZ4Y" TargetMode="External"/><Relationship Id="rId20" Type="http://schemas.openxmlformats.org/officeDocument/2006/relationships/image" Target="media/image5.png"/><Relationship Id="rId41" Type="http://schemas.openxmlformats.org/officeDocument/2006/relationships/hyperlink" Target="https://cancerresearchuk-mid-prod4-all-t.adobe-campaign.com/r/?id=hfab13cb,116e1a,9a3372&amp;e=dXJuPTQzMzIxNDgyMiZ1dG1fbWVkaXVtPWVtYWlsJnV0bV9zb3VyY2U9bWNtcCZ1dG1fY2FtcGFpZ249RTI0RE1CYiZ1dG1fY29udGVudD1FMjRETUIyMDImdXRtX3RlYW09QnJhbmRfTG95YWx0eV8yNF9GZWJfRW1haWxfRW5ld3MyX0UyNERNQmI&amp;s=iHTKshdWEaBwPc9laCXTXT1T2NHX2FVqxhsGhhROEMY" TargetMode="External"/><Relationship Id="rId54" Type="http://schemas.openxmlformats.org/officeDocument/2006/relationships/hyperlink" Target="https://cancerresearchuk-mid-prod4-all-t.adobe-campaign.com/r/?id=hfab13cb,116e1a,9a337b&amp;e=dXJuPTQzMzIxNDgyMiZ1dG1fbWVkaXVtPWVtYWlsJnV0bV9zb3VyY2U9bWNtcCZ1dG1fY2FtcGFpZ249RTI0RE1CYiZ1dG1fY29udGVudD1FMjRETUIyMDImdXRtX3RlYW09QnJhbmRfTG95YWx0eV8yNF9GZWJfRW1haWxfRW5ld3MyX0UyNERNQmI&amp;s=wBj4JBfw9Ds7w6ImmNrTw6WfcPaKiQARX66l-2Gqzy8" TargetMode="External"/><Relationship Id="rId62" Type="http://schemas.openxmlformats.org/officeDocument/2006/relationships/hyperlink" Target="https://cancerresearchuk-mid-prod4-all-t.adobe-campaign.com/r/?id=ofab13cb,116e1a,9a3386&amp;e=YXBfb2lkPTExMjA0ODAmdXJuPTQzMzIxNDgyMiZ1dG1fbWVkaXVtPWVtYWlsJnV0bV9zb3VyY2U9bWNtcCZ1dG1fY2FtcGFpZ249RTI0RE1CYiZ1dG1fY29udGVudD1FMjRETUIyMDImdXRtX3RlYW09QnJhbmRfTG95YWx0eV8yNF9GZWJfRW1haWxfRW5ld3MyX0UyNERNQmI&amp;s=iceAfk8Q0iYTaoWO9powllQD_CO-03aayPBLpO7RO_8" TargetMode="External"/><Relationship Id="rId70" Type="http://schemas.openxmlformats.org/officeDocument/2006/relationships/hyperlink" Target="https://cancerresearchuk-mid-prod4-all-t.adobe-campaign.com/r/?id=ofab13cb,116e1a,9a338a&amp;e=dXJuPTQzMzIxNDgyMiZ1dG1fbWVkaXVtPWVtYWlsJnV0bV9zb3VyY2U9bWNtcCZ1dG1fY2FtcGFpZ249RTI0RE1CYiZ1dG1fY29udGVudD1FMjRETUIyMDImdXRtX3RlYW09QnJhbmRfTG95YWx0eV8yNF9GZWJfRW1haWxfRW5ld3MyX0UyNERNQmI&amp;s=iGXHQ2abhEgqQiRZ2DDPAWRvUoHFAUmJIp4vK0GOWAo" TargetMode="External"/><Relationship Id="rId75" Type="http://schemas.openxmlformats.org/officeDocument/2006/relationships/image" Target="media/image20.png"/><Relationship Id="rId83" Type="http://schemas.openxmlformats.org/officeDocument/2006/relationships/image" Target="media/image24.png"/><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cancerresearchuk-mid-prod4-all-t.adobe-campaign.com/r/?id=hfab13cb,116e1a,9a3351&amp;e=dXJuPTQzMzIxNDgyMiZ1dG1fbWVkaXVtPWVtYWlsJnV0bV9zb3VyY2U9bWNtcCZ1dG1fY2FtcGFpZ249RTI0RE1CYiZ1dG1fY29udGVudD1FMjRETUIyMDImdXRtX3RlYW09QnJhbmRfTG95YWx0eV8yNF9GZWJfRW1haWxfRW5ld3MyX0UyNERNQmI&amp;s=Vs36uAsBTyKBgAlO-TC0aQg3WbLp49otYqotBKmAr4I" TargetMode="External"/><Relationship Id="rId15" Type="http://schemas.openxmlformats.org/officeDocument/2006/relationships/hyperlink" Target="https://cancerresearchuk-mid-prod4-all-t.adobe-campaign.com/r/?id=hfab13cb,116e1a,9a3358&amp;e=dXJuPTQzMzIxNDgyMiZ1dG1fbWVkaXVtPWVtYWlsJnV0bV9zb3VyY2U9bWNtcCZ1dG1fY2FtcGFpZ249RTI0RE1CYiZ1dG1fY29udGVudD1FMjRETUIyMDImdXRtX3RlYW09QnJhbmRfTG95YWx0eV8yNF9GZWJfRW1haWxfRW5ld3MyX0UyNERNQmI&amp;s=T1iF_774oVhq7X6qD53MeqOVr2mijGZn1k6R_MRjrcI" TargetMode="External"/><Relationship Id="rId23" Type="http://schemas.openxmlformats.org/officeDocument/2006/relationships/hyperlink" Target="https://cancerresearchuk-mid-prod4-all-t.adobe-campaign.com/r/?id=hfab13cb,116e1a,9a3364&amp;e=dXJuPTQzMzIxNDgyMiZ1dG1fbWVkaXVtPWVtYWlsJnV0bV9zb3VyY2U9bWNtcCZ1dG1fY2FtcGFpZ249RTI0RE1CYiZ1dG1fY29udGVudD1FMjRETUIyMDImdXRtX3RlYW09QnJhbmRfTG95YWx0eV8yNF9GZWJfRW1haWxfRW5ld3MyX0UyNERNQmI&amp;s=wx2U5l2Bd22paqEkIxCBslyXMF0RPjHnCqR5bsy9RVU" TargetMode="External"/><Relationship Id="rId28" Type="http://schemas.openxmlformats.org/officeDocument/2006/relationships/hyperlink" Target="https://cancerresearchuk-mid-prod4-all-t.adobe-campaign.com/r/?id=hfab13cb,116e1a,9a3368&amp;e=dXJuPTQzMzIxNDgyMiZ1dG1fbWVkaXVtPWVtYWlsJnV0bV9zb3VyY2U9bWNtcCZ1dG1fY2FtcGFpZ249RTI0RE1CYiZ1dG1fY29udGVudD1FMjRETUIyMDImdXRtX3RlYW09QnJhbmRfTG95YWx0eV8yNF9GZWJfRW1haWxfRW5ld3MyX0UyNERNQmI&amp;s=AEnzLQZZQvsOzOjoB12tCYqcJ7GS9SLOkoh19tV31u0" TargetMode="External"/><Relationship Id="rId36" Type="http://schemas.openxmlformats.org/officeDocument/2006/relationships/hyperlink" Target="https://cancerresearchuk-mid-prod4-all-t.adobe-campaign.com/r/?id=hfab13cb,116e1a,9a336e&amp;e=dXJuPTQzMzIxNDgyMiZ1dG1fbWVkaXVtPWVtYWlsJnV0bV9zb3VyY2U9bWNtcCZ1dG1fY2FtcGFpZ249RTI0RE1CYiZ1dG1fY29udGVudD1FMjRETUIyMDImdXRtX3RlYW09QnJhbmRfTG95YWx0eV8yNF9GZWJfRW1haWxfRW5ld3MyX0UyNERNQmI&amp;s=u79-HP1BotO_NsD5P8tZKmCnxQYat32aiK61nS15cQI" TargetMode="External"/><Relationship Id="rId49" Type="http://schemas.openxmlformats.org/officeDocument/2006/relationships/hyperlink" Target="https://cancerresearchuk-mid-prod4-all-t.adobe-campaign.com/r/?id=hfab13cb,116e1a,9a3378&amp;e=dXJuPTQzMzIxNDgyMiZ1dG1fbWVkaXVtPWVtYWlsJnV0bV9zb3VyY2U9bWNtcCZ1dG1fY2FtcGFpZ249RTI0RE1CYiZ1dG1fY29udGVudD1FMjRETUIyMDImdXRtX3RlYW09QnJhbmRfTG95YWx0eV8yNF9GZWJfRW1haWxfRW5ld3MyX0UyNERNQmI&amp;s=6EUFlSV_9ZnJ2MKI2AXv2ikcn1oMajRzLvT3uJrtleM" TargetMode="External"/><Relationship Id="rId57" Type="http://schemas.openxmlformats.org/officeDocument/2006/relationships/hyperlink" Target="https://cancerresearchuk-mid-prod4-all-t.adobe-campaign.com/r/?id=hfab13cb,116e1a,9a337d&amp;e=dXJuPTQzMzIxNDgyMiZ1dG1fbWVkaXVtPWVtYWlsJnV0bV9zb3VyY2U9bWNtcCZ1dG1fY2FtcGFpZ249RTI0RE1CYiZ1dG1fY29udGVudD1FMjRETUIyMDImdXRtX3RlYW09QnJhbmRfTG95YWx0eV8yNF9GZWJfRW1haWxfRW5ld3MyX0UyNERNQmI&amp;s=uoRmGCDaaN275tfepGSvoiY6HZL47JyZVtjeLpuTxfg" TargetMode="External"/><Relationship Id="rId10" Type="http://schemas.openxmlformats.org/officeDocument/2006/relationships/image" Target="media/image2.jpeg"/><Relationship Id="rId31" Type="http://schemas.openxmlformats.org/officeDocument/2006/relationships/hyperlink" Target="https://cancerresearchuk-mid-prod4-all-t.adobe-campaign.com/r/?id=hfab13cb,116e1a,9a336a&amp;e=dXJuPTQzMzIxNDgyMiZ1dG1fbWVkaXVtPWVtYWlsJnV0bV9zb3VyY2U9bWNtcCZ1dG1fY2FtcGFpZ249RTI0RE1CYiZ1dG1fY29udGVudD1FMjRETUIyMDImdXRtX3RlYW09QnJhbmRfTG95YWx0eV8yNF9GZWJfRW1haWxfRW5ld3MyX0UyNERNQmI&amp;s=gCloenH3peyrmC5SuuSeAWxfP6g7XTyncugMGrMPI30" TargetMode="External"/><Relationship Id="rId44" Type="http://schemas.openxmlformats.org/officeDocument/2006/relationships/image" Target="media/image10.jpeg"/><Relationship Id="rId52" Type="http://schemas.openxmlformats.org/officeDocument/2006/relationships/image" Target="media/image13.jpeg"/><Relationship Id="rId60" Type="http://schemas.openxmlformats.org/officeDocument/2006/relationships/image" Target="media/image15.jpeg"/><Relationship Id="rId65" Type="http://schemas.openxmlformats.org/officeDocument/2006/relationships/image" Target="media/image16.png"/><Relationship Id="rId73" Type="http://schemas.openxmlformats.org/officeDocument/2006/relationships/image" Target="media/image19.png"/><Relationship Id="rId78" Type="http://schemas.openxmlformats.org/officeDocument/2006/relationships/hyperlink" Target="https://cancerresearchuk-mid-prod4-all-t.adobe-campaign.com/r/?id=ofab13cb,116e1a,9a338e&amp;e=dXJuPTQzMzIxNDgyMiZ1dG1fbWVkaXVtPWVtYWlsJnV0bV9zb3VyY2U9bWNtcCZ1dG1fY2FtcGFpZ249RTI0RE1CYiZ1dG1fY29udGVudD1FMjRETUIyMDImdXRtX3RlYW09QnJhbmRfTG95YWx0eV8yNF9GZWJfRW1haWxfRW5ld3MyX0UyNERNQmI&amp;s=tAbkGHZbwQA_O_TMiuVoPsHeALdTE1SnHt497_MzD64" TargetMode="External"/><Relationship Id="rId81" Type="http://schemas.openxmlformats.org/officeDocument/2006/relationships/image" Target="media/image23.png"/><Relationship Id="rId86" Type="http://schemas.openxmlformats.org/officeDocument/2006/relationships/hyperlink" Target="https://cancerresearchuk-mid-prod4-all-t.adobe-campaign.com/r/?id=ofab13cb,116e1a,9a3393&amp;e=dXJuPTQzMzIxNDgyMiZ1dG1fbWVkaXVtPWVtYWlsJnV0bV9zb3VyY2U9bWNtcCZ1dG1fY2FtcGFpZ249RTI0RE1CYiZ1dG1fY29udGVudD1FMjRETUIyMDImdXRtX3RlYW09QnJhbmRfTG95YWx0eV8yNF9GZWJfRW1haWxfRW5ld3MyX0UyNERNQmI&amp;s=wkAokBERgs1-JJWt40JsaZDZdS01o6EtF1zUpRnbR1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3203</Words>
  <Characters>18261</Characters>
  <Application>Microsoft Office Word</Application>
  <DocSecurity>0</DocSecurity>
  <Lines>152</Lines>
  <Paragraphs>42</Paragraphs>
  <ScaleCrop>false</ScaleCrop>
  <Company>HP</Company>
  <LinksUpToDate>false</LinksUpToDate>
  <CharactersWithSpaces>21422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Ethnic Chaplaincy Admin</dc:creator>
  <cp:keywords/>
  <dc:description/>
  <cp:lastModifiedBy>Anne Heinold</cp:lastModifiedBy>
  <cp:revision>2</cp:revision>
  <dcterms:created xsi:type="dcterms:W3CDTF">2025-02-21T09:12:00Z</dcterms:created>
  <dcterms:modified xsi:type="dcterms:W3CDTF">2025-02-21T09:12:00Z</dcterms:modified>
</cp:coreProperties>
</file>