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6A3C9" w14:textId="6FB6BE6E" w:rsidR="00C07421" w:rsidRDefault="00AF0B87">
      <w:r>
        <w:t>Ethnic Chaplaincies</w:t>
      </w:r>
    </w:p>
    <w:p w14:paraId="65B696F4" w14:textId="1B0A68D7" w:rsidR="00C74D88" w:rsidRDefault="00AF0B87">
      <w:r>
        <w:t xml:space="preserve">Newsletter </w:t>
      </w:r>
      <w:r w:rsidR="006E2A21">
        <w:t>23</w:t>
      </w:r>
      <w:r w:rsidR="001F6F7C">
        <w:t xml:space="preserve"> </w:t>
      </w:r>
      <w:r w:rsidR="008C57CF">
        <w:t xml:space="preserve">February 2025 </w:t>
      </w:r>
    </w:p>
    <w:p w14:paraId="710BB90C" w14:textId="77777777" w:rsidR="005D6A52" w:rsidRDefault="005D6A52"/>
    <w:p w14:paraId="361868FA" w14:textId="22F6933E" w:rsidR="00744BD6" w:rsidRDefault="00AF0B87" w:rsidP="00474F54">
      <w:bookmarkStart w:id="0" w:name="_Hlk153449093"/>
      <w:bookmarkStart w:id="1" w:name="_Hlk183086495"/>
      <w:r>
        <w:t xml:space="preserve">Dear </w:t>
      </w:r>
      <w:r w:rsidR="00D77919">
        <w:t>A</w:t>
      </w:r>
      <w:r>
        <w:t>ll,</w:t>
      </w:r>
    </w:p>
    <w:bookmarkEnd w:id="0"/>
    <w:p w14:paraId="2C08ADC2" w14:textId="6FCE1B3F" w:rsidR="001F6F7C" w:rsidRDefault="008F155C" w:rsidP="00AB00CC">
      <w:pPr>
        <w:spacing w:after="0"/>
      </w:pPr>
      <w:r>
        <w:t>I am pleased to send you my weekly Reflection for the 7</w:t>
      </w:r>
      <w:r w:rsidRPr="008F155C">
        <w:rPr>
          <w:vertAlign w:val="superscript"/>
        </w:rPr>
        <w:t>th</w:t>
      </w:r>
      <w:r>
        <w:t xml:space="preserve"> Week of the Year: I have drawn on the celebration of the Coptic Martyrs, an inspirational story that we have now incorporated into the Roman Martyrology.  The Coptic Cathedral is nearby in Solihull, and I am thinking of arranging a visit there for the Jubilee Year.  Please let me know if you are interested.</w:t>
      </w:r>
    </w:p>
    <w:p w14:paraId="5B446C31" w14:textId="77777777" w:rsidR="008F155C" w:rsidRDefault="008F155C" w:rsidP="00AB00CC">
      <w:pPr>
        <w:spacing w:after="0"/>
      </w:pPr>
    </w:p>
    <w:p w14:paraId="33EABF15" w14:textId="31DB2157" w:rsidR="008F155C" w:rsidRDefault="008F155C" w:rsidP="00AB00CC">
      <w:pPr>
        <w:spacing w:after="0"/>
      </w:pPr>
      <w:r>
        <w:t>I am also forwarding:</w:t>
      </w:r>
    </w:p>
    <w:p w14:paraId="5598D2FC" w14:textId="6050930D" w:rsidR="008F155C" w:rsidRDefault="008F155C" w:rsidP="008F155C">
      <w:pPr>
        <w:pStyle w:val="Listenabsatz"/>
        <w:numPr>
          <w:ilvl w:val="0"/>
          <w:numId w:val="13"/>
        </w:numPr>
        <w:spacing w:after="0"/>
      </w:pPr>
      <w:r>
        <w:t>information on cancer screening that could be helpful to your Chaplaincy/Church Community.  This has come from Paula Mitchell, the Social Welfare Adviser in the Archdiocese</w:t>
      </w:r>
      <w:r w:rsidR="00035E12">
        <w:t>.</w:t>
      </w:r>
    </w:p>
    <w:p w14:paraId="48AE72FD" w14:textId="721CCB70" w:rsidR="00035E12" w:rsidRDefault="008F155C" w:rsidP="008F155C">
      <w:pPr>
        <w:pStyle w:val="Listenabsatz"/>
        <w:numPr>
          <w:ilvl w:val="0"/>
          <w:numId w:val="13"/>
        </w:numPr>
        <w:spacing w:after="0"/>
      </w:pPr>
      <w:r>
        <w:t xml:space="preserve">A leaflet on Sacred Heart Devotion from Paul Northam, the Diocesan Adviser for Evangelisation, and Co-ordinator of the Jubilee Year.  It is </w:t>
      </w:r>
      <w:r w:rsidR="00020D13">
        <w:t xml:space="preserve">the </w:t>
      </w:r>
      <w:r>
        <w:t>35</w:t>
      </w:r>
      <w:r w:rsidR="00AA73DD">
        <w:t>0</w:t>
      </w:r>
      <w:r w:rsidRPr="008F155C">
        <w:rPr>
          <w:vertAlign w:val="superscript"/>
        </w:rPr>
        <w:t>th</w:t>
      </w:r>
      <w:r>
        <w:t xml:space="preserve"> Anniversary of the Apparitions of the Sacred Heart to St Margaret Mary and you may wish to renew the Devotion among your people</w:t>
      </w:r>
      <w:r w:rsidR="00A63EE2">
        <w:t>.</w:t>
      </w:r>
    </w:p>
    <w:p w14:paraId="1C177105" w14:textId="5F01AB69" w:rsidR="00E273B9" w:rsidRPr="00E273B9" w:rsidRDefault="003D0662" w:rsidP="00B13507">
      <w:pPr>
        <w:pStyle w:val="Listenabsatz"/>
        <w:numPr>
          <w:ilvl w:val="0"/>
          <w:numId w:val="13"/>
        </w:numPr>
        <w:spacing w:after="0"/>
      </w:pPr>
      <w:r>
        <w:t>And finally “The Story of Knock” a lovely video about the Apparitions and development of the International Shrine of Our Lady in the West of Ireland:</w:t>
      </w:r>
      <w:r w:rsidRPr="00E273B9">
        <w:rPr>
          <w:rFonts w:eastAsia="Times New Roman"/>
        </w:rPr>
        <w:t xml:space="preserve"> For those on Facebook </w:t>
      </w:r>
      <w:hyperlink r:id="rId8" w:history="1">
        <w:r w:rsidRPr="00E273B9">
          <w:rPr>
            <w:rStyle w:val="Hyperlink"/>
            <w:rFonts w:eastAsia="Times New Roman"/>
          </w:rPr>
          <w:t>https://www.facebook.com/share/16FC3S4VLb/?mibextid=wwXIfr</w:t>
        </w:r>
      </w:hyperlink>
      <w:r w:rsidRPr="00E273B9">
        <w:rPr>
          <w:rFonts w:eastAsia="Times New Roman"/>
        </w:rPr>
        <w:t xml:space="preserve"> or directly available on the Knock Shrine website</w:t>
      </w:r>
      <w:r w:rsidR="000C241E" w:rsidRPr="00E273B9">
        <w:rPr>
          <w:rFonts w:eastAsia="Times New Roman"/>
        </w:rPr>
        <w:t xml:space="preserve"> at:</w:t>
      </w:r>
      <w:r w:rsidRPr="00E273B9">
        <w:rPr>
          <w:rFonts w:eastAsia="Times New Roman"/>
        </w:rPr>
        <w:t xml:space="preserve"> </w:t>
      </w:r>
      <w:hyperlink r:id="rId9" w:history="1">
        <w:r w:rsidR="00E273B9" w:rsidRPr="00EC729F">
          <w:rPr>
            <w:rStyle w:val="Hyperlink"/>
            <w:rFonts w:eastAsia="Times New Roman"/>
          </w:rPr>
          <w:t>https://www.knockshrine.ie</w:t>
        </w:r>
      </w:hyperlink>
    </w:p>
    <w:p w14:paraId="23A08F19" w14:textId="1761C035" w:rsidR="00AA73DD" w:rsidRDefault="00AA73DD" w:rsidP="00B13507">
      <w:pPr>
        <w:pStyle w:val="Listenabsatz"/>
        <w:numPr>
          <w:ilvl w:val="0"/>
          <w:numId w:val="13"/>
        </w:numPr>
        <w:spacing w:after="0"/>
      </w:pPr>
      <w:r>
        <w:t>I am happy to send you an invitation from the Ukrainian Community to the 3</w:t>
      </w:r>
      <w:r w:rsidRPr="00E273B9">
        <w:rPr>
          <w:vertAlign w:val="superscript"/>
        </w:rPr>
        <w:t>rd</w:t>
      </w:r>
      <w:r>
        <w:t xml:space="preserve"> Anniversary Event of Russia’s invasion at Coventry Cathedral.  I am sure they would appreciate your support.</w:t>
      </w:r>
    </w:p>
    <w:p w14:paraId="278439FD" w14:textId="41EC46C4" w:rsidR="001F6F7C" w:rsidRDefault="001F6F7C" w:rsidP="00AB00CC">
      <w:pPr>
        <w:spacing w:after="0"/>
      </w:pPr>
    </w:p>
    <w:p w14:paraId="5CDE1938" w14:textId="1F5FBB5A" w:rsidR="00AA73DD" w:rsidRDefault="00AA73DD" w:rsidP="00AB00CC">
      <w:pPr>
        <w:spacing w:after="0"/>
      </w:pPr>
      <w:r>
        <w:t>I am sending this Newsletter in a Word document so that it can be printed for Chaplaincy/Church members.</w:t>
      </w:r>
    </w:p>
    <w:p w14:paraId="3DC4EB52" w14:textId="77777777" w:rsidR="007F7FC1" w:rsidRDefault="007F7FC1" w:rsidP="00AB00CC">
      <w:pPr>
        <w:spacing w:after="0"/>
      </w:pPr>
    </w:p>
    <w:p w14:paraId="612A5379" w14:textId="631416B3" w:rsidR="007F7FC1" w:rsidRDefault="007F7FC1" w:rsidP="00AB00CC">
      <w:pPr>
        <w:spacing w:after="0"/>
      </w:pPr>
      <w:r>
        <w:t>We are all praying for the Holy Father at this time herewith a reminder of the Icon he prays before in St Mary Major Basilica.</w:t>
      </w:r>
    </w:p>
    <w:p w14:paraId="193D1DA1" w14:textId="77777777" w:rsidR="00816BF8" w:rsidRDefault="00816BF8" w:rsidP="00AB00CC">
      <w:pPr>
        <w:spacing w:after="0"/>
      </w:pPr>
    </w:p>
    <w:p w14:paraId="5F819F49" w14:textId="6E19E538" w:rsidR="00816BF8" w:rsidRPr="00816BF8" w:rsidRDefault="000E08EA" w:rsidP="00816BF8">
      <w:pPr>
        <w:spacing w:after="0"/>
      </w:pPr>
      <w:r>
        <w:rPr>
          <w:noProof/>
        </w:rPr>
        <w:drawing>
          <wp:inline distT="0" distB="0" distL="0" distR="0" wp14:anchorId="2D20E275" wp14:editId="3ECB71FB">
            <wp:extent cx="1103447" cy="1844040"/>
            <wp:effectExtent l="0" t="0" r="1905" b="3810"/>
            <wp:docPr id="248162741" name="Picture 3" descr="Salus Populi Romani Icon - Hand-Painted Icons - BlessedMart | Pain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alus Populi Romani Icon - Hand-Painted Icons - BlessedMart | Paint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13371" cy="186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56D07" w14:textId="77777777" w:rsidR="00816BF8" w:rsidRDefault="00816BF8" w:rsidP="00AB00CC">
      <w:pPr>
        <w:spacing w:after="0"/>
      </w:pPr>
    </w:p>
    <w:p w14:paraId="2BECE8B0" w14:textId="2906267A" w:rsidR="00BB62C4" w:rsidRDefault="000C241E" w:rsidP="00BB62C4">
      <w:pPr>
        <w:spacing w:after="0"/>
      </w:pPr>
      <w:r>
        <w:t>My thoughts and prayers are with you in your important pastoral work.</w:t>
      </w:r>
    </w:p>
    <w:p w14:paraId="2D253405" w14:textId="77777777" w:rsidR="000C241E" w:rsidRDefault="000C241E" w:rsidP="00BB62C4">
      <w:pPr>
        <w:spacing w:after="0"/>
      </w:pPr>
    </w:p>
    <w:p w14:paraId="24981F0E" w14:textId="6D17CC97" w:rsidR="000C241E" w:rsidRDefault="000C241E" w:rsidP="00BB62C4">
      <w:pPr>
        <w:spacing w:after="0"/>
      </w:pPr>
      <w:r>
        <w:lastRenderedPageBreak/>
        <w:t>God Bless</w:t>
      </w:r>
    </w:p>
    <w:p w14:paraId="134C4EE6" w14:textId="73EFD456" w:rsidR="00F12D45" w:rsidRDefault="00F12D45" w:rsidP="00456183">
      <w:pPr>
        <w:spacing w:after="0"/>
      </w:pPr>
      <w:r>
        <w:t>Mgr Daniel McHugh</w:t>
      </w:r>
    </w:p>
    <w:p w14:paraId="7DDE69EC" w14:textId="77777777" w:rsidR="006A1249" w:rsidRDefault="006A1249" w:rsidP="00456183">
      <w:pPr>
        <w:spacing w:after="0"/>
      </w:pPr>
    </w:p>
    <w:p w14:paraId="1ADB221A" w14:textId="77777777" w:rsidR="006A1249" w:rsidRPr="006A1249" w:rsidRDefault="006A1249" w:rsidP="006A1249">
      <w:pPr>
        <w:spacing w:after="0"/>
        <w:rPr>
          <w:b/>
          <w:bCs/>
        </w:rPr>
      </w:pPr>
      <w:r w:rsidRPr="006A1249">
        <w:rPr>
          <w:b/>
          <w:bCs/>
        </w:rPr>
        <w:t>The Ethnic Chaplaincy is part of the Archdiocese of Birmingham</w:t>
      </w:r>
    </w:p>
    <w:p w14:paraId="63B8026E" w14:textId="77777777" w:rsidR="006A1249" w:rsidRPr="006A1249" w:rsidRDefault="006A1249" w:rsidP="006A1249">
      <w:pPr>
        <w:spacing w:after="0"/>
        <w:rPr>
          <w:b/>
          <w:bCs/>
        </w:rPr>
      </w:pPr>
      <w:r w:rsidRPr="006A1249">
        <w:rPr>
          <w:b/>
          <w:bCs/>
        </w:rPr>
        <w:t>Registered Charity No. 234216</w:t>
      </w:r>
    </w:p>
    <w:p w14:paraId="25421EA3" w14:textId="77777777" w:rsidR="006A1249" w:rsidRPr="006A1249" w:rsidRDefault="006A1249" w:rsidP="006A1249">
      <w:pPr>
        <w:spacing w:after="0"/>
        <w:rPr>
          <w:b/>
          <w:bCs/>
        </w:rPr>
      </w:pPr>
      <w:r w:rsidRPr="006A1249">
        <w:rPr>
          <w:b/>
          <w:bCs/>
        </w:rPr>
        <w:t>Co-ordinator: Mgr Daniel McHugh</w:t>
      </w:r>
    </w:p>
    <w:p w14:paraId="749E2389" w14:textId="77777777" w:rsidR="006A1249" w:rsidRPr="006A1249" w:rsidRDefault="006A1249" w:rsidP="006A1249">
      <w:pPr>
        <w:spacing w:after="0"/>
      </w:pPr>
      <w:r w:rsidRPr="006A1249">
        <w:rPr>
          <w:b/>
          <w:bCs/>
        </w:rPr>
        <w:t xml:space="preserve">Email: </w:t>
      </w:r>
      <w:hyperlink r:id="rId11" w:history="1">
        <w:r w:rsidRPr="006A1249">
          <w:rPr>
            <w:rStyle w:val="Hyperlink"/>
          </w:rPr>
          <w:t>co-ordinator.ethnic.chaplaincy@rcaob.org.uk</w:t>
        </w:r>
      </w:hyperlink>
    </w:p>
    <w:p w14:paraId="71C6342E" w14:textId="77777777" w:rsidR="006A1249" w:rsidRPr="006A1249" w:rsidRDefault="006A1249" w:rsidP="006A1249">
      <w:pPr>
        <w:spacing w:after="0"/>
      </w:pPr>
      <w:r w:rsidRPr="006A1249">
        <w:rPr>
          <w:b/>
          <w:bCs/>
        </w:rPr>
        <w:t>Website:</w:t>
      </w:r>
      <w:r w:rsidRPr="006A1249">
        <w:t xml:space="preserve"> </w:t>
      </w:r>
      <w:hyperlink r:id="rId12" w:history="1">
        <w:r w:rsidRPr="006A1249">
          <w:rPr>
            <w:rStyle w:val="Hyperlink"/>
          </w:rPr>
          <w:t>https://ourladyofgoodcounsel.org.uk</w:t>
        </w:r>
      </w:hyperlink>
    </w:p>
    <w:p w14:paraId="5BCCBAD3" w14:textId="77777777" w:rsidR="006A1249" w:rsidRPr="006A1249" w:rsidRDefault="006A1249" w:rsidP="006A1249">
      <w:pPr>
        <w:spacing w:after="0"/>
      </w:pPr>
      <w:r w:rsidRPr="006A1249">
        <w:t>You will find our vlog “Burning Bush” and a weekly newsletter on the website</w:t>
      </w:r>
    </w:p>
    <w:p w14:paraId="58282311" w14:textId="77777777" w:rsidR="006A1249" w:rsidRPr="006A1249" w:rsidRDefault="006A1249" w:rsidP="006A1249">
      <w:pPr>
        <w:spacing w:after="0"/>
      </w:pPr>
    </w:p>
    <w:p w14:paraId="16D62B07" w14:textId="77777777" w:rsidR="006A1249" w:rsidRPr="006A1249" w:rsidRDefault="006A1249" w:rsidP="006A1249">
      <w:pPr>
        <w:spacing w:after="0"/>
        <w:rPr>
          <w:b/>
          <w:bCs/>
        </w:rPr>
      </w:pPr>
      <w:r w:rsidRPr="006A1249">
        <w:rPr>
          <w:b/>
          <w:bCs/>
        </w:rPr>
        <w:t>The Ethnic Chaplaincies are expected to follow the Safeguarding Guidelines of the Archdiocese</w:t>
      </w:r>
    </w:p>
    <w:p w14:paraId="313D7BF1" w14:textId="77777777" w:rsidR="006A1249" w:rsidRPr="006A1249" w:rsidRDefault="006A1249" w:rsidP="006A1249">
      <w:pPr>
        <w:spacing w:after="0"/>
      </w:pPr>
      <w:r w:rsidRPr="006A1249">
        <w:rPr>
          <w:b/>
          <w:bCs/>
        </w:rPr>
        <w:t xml:space="preserve">The Archdiocesan Safeguarding Team can be contacted on: </w:t>
      </w:r>
      <w:r w:rsidRPr="006A1249">
        <w:t>0121 230 6240</w:t>
      </w:r>
    </w:p>
    <w:p w14:paraId="69EF0C0C" w14:textId="1EC8A292" w:rsidR="006A1249" w:rsidRDefault="006A1249" w:rsidP="006A1249">
      <w:pPr>
        <w:spacing w:after="0"/>
      </w:pPr>
      <w:r w:rsidRPr="006A1249">
        <w:rPr>
          <w:b/>
          <w:bCs/>
        </w:rPr>
        <w:t>Safeguarding</w:t>
      </w:r>
      <w:r w:rsidRPr="006A1249">
        <w:t xml:space="preserve"> </w:t>
      </w:r>
      <w:r w:rsidRPr="006A1249">
        <w:rPr>
          <w:b/>
          <w:bCs/>
        </w:rPr>
        <w:t>Hong Kong Community:</w:t>
      </w:r>
      <w:r w:rsidRPr="006A1249">
        <w:t xml:space="preserve"> Shirley Wong, Email: </w:t>
      </w:r>
      <w:hyperlink r:id="rId13" w:history="1">
        <w:r w:rsidRPr="006A1249">
          <w:rPr>
            <w:rStyle w:val="Hyperlink"/>
          </w:rPr>
          <w:t>sg.ethnic.chaplain.hk@rcaob.org.uk</w:t>
        </w:r>
      </w:hyperlink>
    </w:p>
    <w:bookmarkEnd w:id="1"/>
    <w:p w14:paraId="40AED9F7" w14:textId="77777777" w:rsidR="00F12D45" w:rsidRDefault="00F12D45" w:rsidP="00456183">
      <w:pPr>
        <w:spacing w:after="0"/>
      </w:pPr>
    </w:p>
    <w:p w14:paraId="28074E2C" w14:textId="77777777" w:rsidR="00F12D45" w:rsidRDefault="00F12D45" w:rsidP="00456183">
      <w:pPr>
        <w:spacing w:after="0"/>
      </w:pPr>
    </w:p>
    <w:sectPr w:rsidR="00F12D45" w:rsidSect="00C92446">
      <w:pgSz w:w="11906" w:h="16838"/>
      <w:pgMar w:top="1440" w:right="42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3C313" w14:textId="77777777" w:rsidR="003D5827" w:rsidRDefault="003D5827" w:rsidP="006D7749">
      <w:pPr>
        <w:spacing w:after="0" w:line="240" w:lineRule="auto"/>
      </w:pPr>
      <w:r>
        <w:separator/>
      </w:r>
    </w:p>
  </w:endnote>
  <w:endnote w:type="continuationSeparator" w:id="0">
    <w:p w14:paraId="6826AD59" w14:textId="77777777" w:rsidR="003D5827" w:rsidRDefault="003D5827" w:rsidP="006D7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B0B2E" w14:textId="77777777" w:rsidR="003D5827" w:rsidRDefault="003D5827" w:rsidP="006D7749">
      <w:pPr>
        <w:spacing w:after="0" w:line="240" w:lineRule="auto"/>
      </w:pPr>
      <w:r>
        <w:separator/>
      </w:r>
    </w:p>
  </w:footnote>
  <w:footnote w:type="continuationSeparator" w:id="0">
    <w:p w14:paraId="7D40D1B1" w14:textId="77777777" w:rsidR="003D5827" w:rsidRDefault="003D5827" w:rsidP="006D7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13F71"/>
    <w:multiLevelType w:val="hybridMultilevel"/>
    <w:tmpl w:val="062C2B16"/>
    <w:lvl w:ilvl="0" w:tplc="586808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E409B"/>
    <w:multiLevelType w:val="hybridMultilevel"/>
    <w:tmpl w:val="26283D0A"/>
    <w:lvl w:ilvl="0" w:tplc="F3E2BA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025FF"/>
    <w:multiLevelType w:val="hybridMultilevel"/>
    <w:tmpl w:val="E1421EF8"/>
    <w:lvl w:ilvl="0" w:tplc="1A3A98C2">
      <w:start w:val="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A12AF"/>
    <w:multiLevelType w:val="hybridMultilevel"/>
    <w:tmpl w:val="3C28467E"/>
    <w:lvl w:ilvl="0" w:tplc="C1B848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8017E"/>
    <w:multiLevelType w:val="hybridMultilevel"/>
    <w:tmpl w:val="F62CAC8E"/>
    <w:lvl w:ilvl="0" w:tplc="F5F66CDE">
      <w:numFmt w:val="bullet"/>
      <w:lvlText w:val="-"/>
      <w:lvlJc w:val="left"/>
      <w:pPr>
        <w:ind w:left="432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5" w15:restartNumberingAfterBreak="0">
    <w:nsid w:val="29F67655"/>
    <w:multiLevelType w:val="hybridMultilevel"/>
    <w:tmpl w:val="76763122"/>
    <w:lvl w:ilvl="0" w:tplc="B55C18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00861"/>
    <w:multiLevelType w:val="hybridMultilevel"/>
    <w:tmpl w:val="B954773E"/>
    <w:lvl w:ilvl="0" w:tplc="7A2662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37325"/>
    <w:multiLevelType w:val="hybridMultilevel"/>
    <w:tmpl w:val="737861C8"/>
    <w:lvl w:ilvl="0" w:tplc="EB969B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E67271"/>
    <w:multiLevelType w:val="hybridMultilevel"/>
    <w:tmpl w:val="2508EEAC"/>
    <w:lvl w:ilvl="0" w:tplc="8C60C8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E3BC1"/>
    <w:multiLevelType w:val="hybridMultilevel"/>
    <w:tmpl w:val="08480C08"/>
    <w:lvl w:ilvl="0" w:tplc="127C5E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E027C6"/>
    <w:multiLevelType w:val="hybridMultilevel"/>
    <w:tmpl w:val="8C725EE6"/>
    <w:lvl w:ilvl="0" w:tplc="714011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A7FA7"/>
    <w:multiLevelType w:val="hybridMultilevel"/>
    <w:tmpl w:val="73EC9290"/>
    <w:lvl w:ilvl="0" w:tplc="85E042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05B86"/>
    <w:multiLevelType w:val="hybridMultilevel"/>
    <w:tmpl w:val="36DE726C"/>
    <w:lvl w:ilvl="0" w:tplc="95C8A1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12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4"/>
  </w:num>
  <w:num w:numId="10">
    <w:abstractNumId w:val="1"/>
  </w:num>
  <w:num w:numId="11">
    <w:abstractNumId w:val="10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B87"/>
    <w:rsid w:val="000042A7"/>
    <w:rsid w:val="00006DDF"/>
    <w:rsid w:val="00013050"/>
    <w:rsid w:val="00020D13"/>
    <w:rsid w:val="00035E12"/>
    <w:rsid w:val="000369D1"/>
    <w:rsid w:val="00037883"/>
    <w:rsid w:val="0004047D"/>
    <w:rsid w:val="000441F1"/>
    <w:rsid w:val="00053999"/>
    <w:rsid w:val="0007113A"/>
    <w:rsid w:val="00077001"/>
    <w:rsid w:val="00085A18"/>
    <w:rsid w:val="0009103D"/>
    <w:rsid w:val="0009543F"/>
    <w:rsid w:val="000A3E32"/>
    <w:rsid w:val="000A4D0C"/>
    <w:rsid w:val="000B12D3"/>
    <w:rsid w:val="000C0A39"/>
    <w:rsid w:val="000C241E"/>
    <w:rsid w:val="000D0063"/>
    <w:rsid w:val="000D7F98"/>
    <w:rsid w:val="000E08EA"/>
    <w:rsid w:val="000E166D"/>
    <w:rsid w:val="00111824"/>
    <w:rsid w:val="00122B38"/>
    <w:rsid w:val="001238B3"/>
    <w:rsid w:val="0012456B"/>
    <w:rsid w:val="00124593"/>
    <w:rsid w:val="00136009"/>
    <w:rsid w:val="00147A5D"/>
    <w:rsid w:val="00150968"/>
    <w:rsid w:val="00152D85"/>
    <w:rsid w:val="001643A9"/>
    <w:rsid w:val="001644F9"/>
    <w:rsid w:val="00173438"/>
    <w:rsid w:val="00175539"/>
    <w:rsid w:val="001833A7"/>
    <w:rsid w:val="001956EF"/>
    <w:rsid w:val="001B0B51"/>
    <w:rsid w:val="001B166C"/>
    <w:rsid w:val="001B63C0"/>
    <w:rsid w:val="001B7ACE"/>
    <w:rsid w:val="001C1BCE"/>
    <w:rsid w:val="001C4669"/>
    <w:rsid w:val="001D63D0"/>
    <w:rsid w:val="001E79A8"/>
    <w:rsid w:val="001F0FBD"/>
    <w:rsid w:val="001F6F7C"/>
    <w:rsid w:val="00202FCC"/>
    <w:rsid w:val="0020314D"/>
    <w:rsid w:val="00207C8F"/>
    <w:rsid w:val="0021240D"/>
    <w:rsid w:val="00214026"/>
    <w:rsid w:val="00216890"/>
    <w:rsid w:val="002266C7"/>
    <w:rsid w:val="002304B3"/>
    <w:rsid w:val="0023072C"/>
    <w:rsid w:val="00236159"/>
    <w:rsid w:val="00244607"/>
    <w:rsid w:val="00246EB2"/>
    <w:rsid w:val="002528C4"/>
    <w:rsid w:val="00255121"/>
    <w:rsid w:val="002561CB"/>
    <w:rsid w:val="00256FA5"/>
    <w:rsid w:val="00267D69"/>
    <w:rsid w:val="00287B9A"/>
    <w:rsid w:val="002A0059"/>
    <w:rsid w:val="002A6131"/>
    <w:rsid w:val="002C5ED1"/>
    <w:rsid w:val="002C6227"/>
    <w:rsid w:val="002D4489"/>
    <w:rsid w:val="002F032D"/>
    <w:rsid w:val="002F0694"/>
    <w:rsid w:val="002F177C"/>
    <w:rsid w:val="00305F2C"/>
    <w:rsid w:val="003116A1"/>
    <w:rsid w:val="003240A7"/>
    <w:rsid w:val="00327455"/>
    <w:rsid w:val="00333C54"/>
    <w:rsid w:val="003349C3"/>
    <w:rsid w:val="003456B0"/>
    <w:rsid w:val="0034786B"/>
    <w:rsid w:val="00353FCF"/>
    <w:rsid w:val="00364E21"/>
    <w:rsid w:val="00383E07"/>
    <w:rsid w:val="00393F37"/>
    <w:rsid w:val="003A058A"/>
    <w:rsid w:val="003A0D69"/>
    <w:rsid w:val="003A342D"/>
    <w:rsid w:val="003A5202"/>
    <w:rsid w:val="003A63B0"/>
    <w:rsid w:val="003D0662"/>
    <w:rsid w:val="003D5827"/>
    <w:rsid w:val="003E33A1"/>
    <w:rsid w:val="003E7890"/>
    <w:rsid w:val="00403482"/>
    <w:rsid w:val="00407418"/>
    <w:rsid w:val="004074BE"/>
    <w:rsid w:val="00407656"/>
    <w:rsid w:val="004125E4"/>
    <w:rsid w:val="00413630"/>
    <w:rsid w:val="00422473"/>
    <w:rsid w:val="00423AD1"/>
    <w:rsid w:val="00425D8F"/>
    <w:rsid w:val="00425F0E"/>
    <w:rsid w:val="004276C9"/>
    <w:rsid w:val="004303F0"/>
    <w:rsid w:val="00432E22"/>
    <w:rsid w:val="00433DF0"/>
    <w:rsid w:val="004443C7"/>
    <w:rsid w:val="004503DC"/>
    <w:rsid w:val="00451E78"/>
    <w:rsid w:val="00453D91"/>
    <w:rsid w:val="00455DDE"/>
    <w:rsid w:val="00456183"/>
    <w:rsid w:val="00470BD0"/>
    <w:rsid w:val="00471EEC"/>
    <w:rsid w:val="00474274"/>
    <w:rsid w:val="00474A52"/>
    <w:rsid w:val="00474F54"/>
    <w:rsid w:val="00477D35"/>
    <w:rsid w:val="00490B6F"/>
    <w:rsid w:val="00491AA7"/>
    <w:rsid w:val="004926FD"/>
    <w:rsid w:val="004A07AE"/>
    <w:rsid w:val="004A6187"/>
    <w:rsid w:val="004B422F"/>
    <w:rsid w:val="004D47ED"/>
    <w:rsid w:val="004D636E"/>
    <w:rsid w:val="004E08D8"/>
    <w:rsid w:val="004E2AE6"/>
    <w:rsid w:val="004E7455"/>
    <w:rsid w:val="004F196A"/>
    <w:rsid w:val="004F4807"/>
    <w:rsid w:val="00513446"/>
    <w:rsid w:val="00524ED1"/>
    <w:rsid w:val="00526CC2"/>
    <w:rsid w:val="00527319"/>
    <w:rsid w:val="005274D9"/>
    <w:rsid w:val="005416B2"/>
    <w:rsid w:val="005421A7"/>
    <w:rsid w:val="00542832"/>
    <w:rsid w:val="00553351"/>
    <w:rsid w:val="00560EED"/>
    <w:rsid w:val="0056134D"/>
    <w:rsid w:val="00562C43"/>
    <w:rsid w:val="00564E80"/>
    <w:rsid w:val="0056516C"/>
    <w:rsid w:val="00573FD1"/>
    <w:rsid w:val="0058022F"/>
    <w:rsid w:val="00580580"/>
    <w:rsid w:val="00582112"/>
    <w:rsid w:val="0059320F"/>
    <w:rsid w:val="005949A9"/>
    <w:rsid w:val="00595CE0"/>
    <w:rsid w:val="005A37E9"/>
    <w:rsid w:val="005B11BE"/>
    <w:rsid w:val="005B56D0"/>
    <w:rsid w:val="005B5DA5"/>
    <w:rsid w:val="005C1386"/>
    <w:rsid w:val="005D3E4A"/>
    <w:rsid w:val="005D58B8"/>
    <w:rsid w:val="005D6A52"/>
    <w:rsid w:val="005E4D9B"/>
    <w:rsid w:val="005F7B99"/>
    <w:rsid w:val="00600BD4"/>
    <w:rsid w:val="00604E2B"/>
    <w:rsid w:val="00605DC0"/>
    <w:rsid w:val="006136AE"/>
    <w:rsid w:val="00622CD6"/>
    <w:rsid w:val="00624EA7"/>
    <w:rsid w:val="006314F5"/>
    <w:rsid w:val="00632BA2"/>
    <w:rsid w:val="00641C5F"/>
    <w:rsid w:val="006600E3"/>
    <w:rsid w:val="006643DD"/>
    <w:rsid w:val="00664CDF"/>
    <w:rsid w:val="006701E1"/>
    <w:rsid w:val="006759E4"/>
    <w:rsid w:val="0068217E"/>
    <w:rsid w:val="006839E8"/>
    <w:rsid w:val="006840F0"/>
    <w:rsid w:val="00692987"/>
    <w:rsid w:val="00696F81"/>
    <w:rsid w:val="006973CC"/>
    <w:rsid w:val="00697432"/>
    <w:rsid w:val="006A0E1B"/>
    <w:rsid w:val="006A1249"/>
    <w:rsid w:val="006B7122"/>
    <w:rsid w:val="006C246D"/>
    <w:rsid w:val="006D126B"/>
    <w:rsid w:val="006D1753"/>
    <w:rsid w:val="006D6BD6"/>
    <w:rsid w:val="006D7749"/>
    <w:rsid w:val="006E2A21"/>
    <w:rsid w:val="006E2BB8"/>
    <w:rsid w:val="006E2D3C"/>
    <w:rsid w:val="006F01CD"/>
    <w:rsid w:val="006F0574"/>
    <w:rsid w:val="006F7A17"/>
    <w:rsid w:val="0070475C"/>
    <w:rsid w:val="00707BCB"/>
    <w:rsid w:val="00715F83"/>
    <w:rsid w:val="00721E8C"/>
    <w:rsid w:val="00730685"/>
    <w:rsid w:val="00730F00"/>
    <w:rsid w:val="007400A9"/>
    <w:rsid w:val="00741C89"/>
    <w:rsid w:val="00742967"/>
    <w:rsid w:val="00744BD6"/>
    <w:rsid w:val="00745747"/>
    <w:rsid w:val="00746A86"/>
    <w:rsid w:val="00757337"/>
    <w:rsid w:val="00757A71"/>
    <w:rsid w:val="00757F7B"/>
    <w:rsid w:val="0076740A"/>
    <w:rsid w:val="0077379C"/>
    <w:rsid w:val="00783E79"/>
    <w:rsid w:val="00785ED9"/>
    <w:rsid w:val="00786BD4"/>
    <w:rsid w:val="00790269"/>
    <w:rsid w:val="00791063"/>
    <w:rsid w:val="00795058"/>
    <w:rsid w:val="007A09C7"/>
    <w:rsid w:val="007A6BEE"/>
    <w:rsid w:val="007B31DA"/>
    <w:rsid w:val="007C5C78"/>
    <w:rsid w:val="007D7827"/>
    <w:rsid w:val="007E2CAC"/>
    <w:rsid w:val="007E78CB"/>
    <w:rsid w:val="007F2814"/>
    <w:rsid w:val="007F6665"/>
    <w:rsid w:val="007F7FC1"/>
    <w:rsid w:val="00801D8A"/>
    <w:rsid w:val="00802644"/>
    <w:rsid w:val="00802AC8"/>
    <w:rsid w:val="0080494E"/>
    <w:rsid w:val="0081396B"/>
    <w:rsid w:val="00816BF8"/>
    <w:rsid w:val="00817389"/>
    <w:rsid w:val="0082013D"/>
    <w:rsid w:val="0082022B"/>
    <w:rsid w:val="00821078"/>
    <w:rsid w:val="00827EB2"/>
    <w:rsid w:val="0083005C"/>
    <w:rsid w:val="00837A0A"/>
    <w:rsid w:val="00846A23"/>
    <w:rsid w:val="0085662F"/>
    <w:rsid w:val="00860BB9"/>
    <w:rsid w:val="00861993"/>
    <w:rsid w:val="008640D9"/>
    <w:rsid w:val="00873EB2"/>
    <w:rsid w:val="00873F78"/>
    <w:rsid w:val="0088056A"/>
    <w:rsid w:val="00883836"/>
    <w:rsid w:val="00890578"/>
    <w:rsid w:val="008A5D7A"/>
    <w:rsid w:val="008A6018"/>
    <w:rsid w:val="008B57C4"/>
    <w:rsid w:val="008B6294"/>
    <w:rsid w:val="008B7B4A"/>
    <w:rsid w:val="008C57CF"/>
    <w:rsid w:val="008D0D2D"/>
    <w:rsid w:val="008D4182"/>
    <w:rsid w:val="008D6BB2"/>
    <w:rsid w:val="008E2AA1"/>
    <w:rsid w:val="008E5E32"/>
    <w:rsid w:val="008E6622"/>
    <w:rsid w:val="008F0F0E"/>
    <w:rsid w:val="008F155C"/>
    <w:rsid w:val="008F1692"/>
    <w:rsid w:val="008F2F5A"/>
    <w:rsid w:val="008F4B69"/>
    <w:rsid w:val="008F6509"/>
    <w:rsid w:val="009072B2"/>
    <w:rsid w:val="00915D02"/>
    <w:rsid w:val="00920E96"/>
    <w:rsid w:val="00923C50"/>
    <w:rsid w:val="0092794A"/>
    <w:rsid w:val="00930715"/>
    <w:rsid w:val="00934BC8"/>
    <w:rsid w:val="00942283"/>
    <w:rsid w:val="00944AE3"/>
    <w:rsid w:val="009468C8"/>
    <w:rsid w:val="00946BFB"/>
    <w:rsid w:val="009501EB"/>
    <w:rsid w:val="009529C4"/>
    <w:rsid w:val="00954808"/>
    <w:rsid w:val="00955B5A"/>
    <w:rsid w:val="00955C2F"/>
    <w:rsid w:val="00957CD8"/>
    <w:rsid w:val="009717A3"/>
    <w:rsid w:val="009735C5"/>
    <w:rsid w:val="00974ED7"/>
    <w:rsid w:val="009755B9"/>
    <w:rsid w:val="009767CA"/>
    <w:rsid w:val="00985E04"/>
    <w:rsid w:val="00994881"/>
    <w:rsid w:val="009A205C"/>
    <w:rsid w:val="009A70B4"/>
    <w:rsid w:val="009B667E"/>
    <w:rsid w:val="009C134D"/>
    <w:rsid w:val="009C31DC"/>
    <w:rsid w:val="009D1C92"/>
    <w:rsid w:val="009D1EE7"/>
    <w:rsid w:val="009D7272"/>
    <w:rsid w:val="009E37C1"/>
    <w:rsid w:val="009F2D75"/>
    <w:rsid w:val="009F6922"/>
    <w:rsid w:val="00A01C40"/>
    <w:rsid w:val="00A048CE"/>
    <w:rsid w:val="00A06889"/>
    <w:rsid w:val="00A11A39"/>
    <w:rsid w:val="00A120AD"/>
    <w:rsid w:val="00A167DC"/>
    <w:rsid w:val="00A20D0B"/>
    <w:rsid w:val="00A210AA"/>
    <w:rsid w:val="00A21FBA"/>
    <w:rsid w:val="00A2233A"/>
    <w:rsid w:val="00A33D5E"/>
    <w:rsid w:val="00A34A46"/>
    <w:rsid w:val="00A351FD"/>
    <w:rsid w:val="00A371BD"/>
    <w:rsid w:val="00A37257"/>
    <w:rsid w:val="00A43FDB"/>
    <w:rsid w:val="00A46802"/>
    <w:rsid w:val="00A47CF7"/>
    <w:rsid w:val="00A53C04"/>
    <w:rsid w:val="00A5520C"/>
    <w:rsid w:val="00A612F1"/>
    <w:rsid w:val="00A627FE"/>
    <w:rsid w:val="00A63667"/>
    <w:rsid w:val="00A63BA2"/>
    <w:rsid w:val="00A63EE2"/>
    <w:rsid w:val="00A727E4"/>
    <w:rsid w:val="00A74143"/>
    <w:rsid w:val="00A7658D"/>
    <w:rsid w:val="00A77AE3"/>
    <w:rsid w:val="00A81CC8"/>
    <w:rsid w:val="00A84BC9"/>
    <w:rsid w:val="00A8513C"/>
    <w:rsid w:val="00A85530"/>
    <w:rsid w:val="00A947AA"/>
    <w:rsid w:val="00A9560B"/>
    <w:rsid w:val="00AA313B"/>
    <w:rsid w:val="00AA4431"/>
    <w:rsid w:val="00AA73DD"/>
    <w:rsid w:val="00AB00CC"/>
    <w:rsid w:val="00AB34D6"/>
    <w:rsid w:val="00AB422E"/>
    <w:rsid w:val="00AB5B01"/>
    <w:rsid w:val="00AB6D45"/>
    <w:rsid w:val="00AB7508"/>
    <w:rsid w:val="00AC2395"/>
    <w:rsid w:val="00AD236B"/>
    <w:rsid w:val="00AD5E59"/>
    <w:rsid w:val="00AE7276"/>
    <w:rsid w:val="00AE7854"/>
    <w:rsid w:val="00AF0B87"/>
    <w:rsid w:val="00AF25AD"/>
    <w:rsid w:val="00AF575B"/>
    <w:rsid w:val="00AF7D35"/>
    <w:rsid w:val="00B00781"/>
    <w:rsid w:val="00B061D1"/>
    <w:rsid w:val="00B17980"/>
    <w:rsid w:val="00B362CA"/>
    <w:rsid w:val="00B43BF7"/>
    <w:rsid w:val="00B52DB1"/>
    <w:rsid w:val="00B66A53"/>
    <w:rsid w:val="00B72E7E"/>
    <w:rsid w:val="00B83BEC"/>
    <w:rsid w:val="00B910E4"/>
    <w:rsid w:val="00B959DC"/>
    <w:rsid w:val="00BB62C4"/>
    <w:rsid w:val="00BB7BAB"/>
    <w:rsid w:val="00BC083B"/>
    <w:rsid w:val="00BC269B"/>
    <w:rsid w:val="00BD21C9"/>
    <w:rsid w:val="00BD2D42"/>
    <w:rsid w:val="00BE0A54"/>
    <w:rsid w:val="00C04292"/>
    <w:rsid w:val="00C06452"/>
    <w:rsid w:val="00C07421"/>
    <w:rsid w:val="00C107EF"/>
    <w:rsid w:val="00C14D91"/>
    <w:rsid w:val="00C16D80"/>
    <w:rsid w:val="00C2441E"/>
    <w:rsid w:val="00C25D24"/>
    <w:rsid w:val="00C27308"/>
    <w:rsid w:val="00C27D8F"/>
    <w:rsid w:val="00C320B6"/>
    <w:rsid w:val="00C34EB1"/>
    <w:rsid w:val="00C34EFD"/>
    <w:rsid w:val="00C366FC"/>
    <w:rsid w:val="00C6159A"/>
    <w:rsid w:val="00C74D88"/>
    <w:rsid w:val="00C80237"/>
    <w:rsid w:val="00C843BD"/>
    <w:rsid w:val="00C87395"/>
    <w:rsid w:val="00C877A4"/>
    <w:rsid w:val="00C9230A"/>
    <w:rsid w:val="00C92446"/>
    <w:rsid w:val="00C94CE9"/>
    <w:rsid w:val="00CA0D8B"/>
    <w:rsid w:val="00CA5E51"/>
    <w:rsid w:val="00CB62E6"/>
    <w:rsid w:val="00CC4F01"/>
    <w:rsid w:val="00CC55B3"/>
    <w:rsid w:val="00CE2CFD"/>
    <w:rsid w:val="00CE5EAC"/>
    <w:rsid w:val="00CF0C70"/>
    <w:rsid w:val="00D01FAD"/>
    <w:rsid w:val="00D046C2"/>
    <w:rsid w:val="00D06C03"/>
    <w:rsid w:val="00D103AE"/>
    <w:rsid w:val="00D15624"/>
    <w:rsid w:val="00D34AE7"/>
    <w:rsid w:val="00D52904"/>
    <w:rsid w:val="00D55277"/>
    <w:rsid w:val="00D677E1"/>
    <w:rsid w:val="00D719C1"/>
    <w:rsid w:val="00D72E41"/>
    <w:rsid w:val="00D74968"/>
    <w:rsid w:val="00D76F25"/>
    <w:rsid w:val="00D77919"/>
    <w:rsid w:val="00D77F07"/>
    <w:rsid w:val="00D803A0"/>
    <w:rsid w:val="00D819DF"/>
    <w:rsid w:val="00D85276"/>
    <w:rsid w:val="00D86FF9"/>
    <w:rsid w:val="00D9781D"/>
    <w:rsid w:val="00D978E6"/>
    <w:rsid w:val="00DA2F67"/>
    <w:rsid w:val="00DA3144"/>
    <w:rsid w:val="00DA321B"/>
    <w:rsid w:val="00DA7278"/>
    <w:rsid w:val="00DC68C7"/>
    <w:rsid w:val="00DD45B0"/>
    <w:rsid w:val="00DD5111"/>
    <w:rsid w:val="00DE082C"/>
    <w:rsid w:val="00DE2E01"/>
    <w:rsid w:val="00E01288"/>
    <w:rsid w:val="00E01B38"/>
    <w:rsid w:val="00E05675"/>
    <w:rsid w:val="00E24F84"/>
    <w:rsid w:val="00E273B9"/>
    <w:rsid w:val="00E4362E"/>
    <w:rsid w:val="00E57B7D"/>
    <w:rsid w:val="00E674FA"/>
    <w:rsid w:val="00E67A27"/>
    <w:rsid w:val="00E702CB"/>
    <w:rsid w:val="00E70960"/>
    <w:rsid w:val="00E7615C"/>
    <w:rsid w:val="00E906FE"/>
    <w:rsid w:val="00EA0148"/>
    <w:rsid w:val="00EA2496"/>
    <w:rsid w:val="00EE285C"/>
    <w:rsid w:val="00EF0F5C"/>
    <w:rsid w:val="00EF263A"/>
    <w:rsid w:val="00EF34CE"/>
    <w:rsid w:val="00F03590"/>
    <w:rsid w:val="00F050B3"/>
    <w:rsid w:val="00F05665"/>
    <w:rsid w:val="00F12D45"/>
    <w:rsid w:val="00F22F5F"/>
    <w:rsid w:val="00F27AF6"/>
    <w:rsid w:val="00F33B2E"/>
    <w:rsid w:val="00F33D72"/>
    <w:rsid w:val="00F37A6C"/>
    <w:rsid w:val="00F44DBC"/>
    <w:rsid w:val="00F45049"/>
    <w:rsid w:val="00F45B4E"/>
    <w:rsid w:val="00F46293"/>
    <w:rsid w:val="00F5119D"/>
    <w:rsid w:val="00F6024E"/>
    <w:rsid w:val="00F63A69"/>
    <w:rsid w:val="00F67533"/>
    <w:rsid w:val="00F67E6C"/>
    <w:rsid w:val="00F700DD"/>
    <w:rsid w:val="00F7325D"/>
    <w:rsid w:val="00F77DB6"/>
    <w:rsid w:val="00F84967"/>
    <w:rsid w:val="00F95393"/>
    <w:rsid w:val="00F975BA"/>
    <w:rsid w:val="00FA1128"/>
    <w:rsid w:val="00FB3B36"/>
    <w:rsid w:val="00FC4362"/>
    <w:rsid w:val="00FC4650"/>
    <w:rsid w:val="00FC6234"/>
    <w:rsid w:val="00FD5587"/>
    <w:rsid w:val="00FD6C06"/>
    <w:rsid w:val="00FE56F4"/>
    <w:rsid w:val="00FE61BA"/>
    <w:rsid w:val="00FE7B4E"/>
    <w:rsid w:val="00FF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60C5D5"/>
  <w15:chartTrackingRefBased/>
  <w15:docId w15:val="{F8424597-E995-4496-91AB-0C5F98D0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103AE"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D3E4A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52904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3A342D"/>
    <w:rPr>
      <w:color w:val="605E5C"/>
      <w:shd w:val="clear" w:color="auto" w:fill="E1DFDD"/>
    </w:rPr>
  </w:style>
  <w:style w:type="character" w:customStyle="1" w:styleId="contentpasted0">
    <w:name w:val="contentpasted0"/>
    <w:basedOn w:val="Absatz-Standardschriftart"/>
    <w:rsid w:val="00C843BD"/>
  </w:style>
  <w:style w:type="paragraph" w:customStyle="1" w:styleId="xmsonormal">
    <w:name w:val="xmsonormal"/>
    <w:basedOn w:val="Standard"/>
    <w:rsid w:val="00D046C2"/>
    <w:pPr>
      <w:spacing w:after="0" w:line="240" w:lineRule="auto"/>
    </w:pPr>
    <w:rPr>
      <w:rFonts w:ascii="Calibri" w:hAnsi="Calibri" w:cs="Calibri"/>
      <w:sz w:val="22"/>
      <w:lang w:eastAsia="en-GB"/>
    </w:rPr>
  </w:style>
  <w:style w:type="character" w:customStyle="1" w:styleId="xelementtoproof">
    <w:name w:val="x_elementtoproof"/>
    <w:basedOn w:val="Absatz-Standardschriftart"/>
    <w:rsid w:val="003A63B0"/>
  </w:style>
  <w:style w:type="character" w:customStyle="1" w:styleId="xcontentpasted0">
    <w:name w:val="x_contentpasted0"/>
    <w:basedOn w:val="Absatz-Standardschriftart"/>
    <w:rsid w:val="003A63B0"/>
  </w:style>
  <w:style w:type="character" w:customStyle="1" w:styleId="xmark159kkj529">
    <w:name w:val="x_mark159kkj529"/>
    <w:basedOn w:val="Absatz-Standardschriftart"/>
    <w:rsid w:val="003A63B0"/>
  </w:style>
  <w:style w:type="character" w:customStyle="1" w:styleId="xcontentpasted1">
    <w:name w:val="x_contentpasted1"/>
    <w:basedOn w:val="Absatz-Standardschriftart"/>
    <w:rsid w:val="003A63B0"/>
  </w:style>
  <w:style w:type="character" w:customStyle="1" w:styleId="xapple-converted-space">
    <w:name w:val="x_apple-converted-space"/>
    <w:basedOn w:val="Absatz-Standardschriftart"/>
    <w:rsid w:val="003A63B0"/>
  </w:style>
  <w:style w:type="character" w:customStyle="1" w:styleId="contentpasted1">
    <w:name w:val="contentpasted1"/>
    <w:basedOn w:val="Absatz-Standardschriftart"/>
    <w:rsid w:val="003A63B0"/>
  </w:style>
  <w:style w:type="character" w:customStyle="1" w:styleId="contentpasted2">
    <w:name w:val="contentpasted2"/>
    <w:basedOn w:val="Absatz-Standardschriftart"/>
    <w:rsid w:val="003A63B0"/>
  </w:style>
  <w:style w:type="character" w:customStyle="1" w:styleId="apple-converted-space">
    <w:name w:val="apple-converted-space"/>
    <w:basedOn w:val="Absatz-Standardschriftart"/>
    <w:rsid w:val="003A63B0"/>
  </w:style>
  <w:style w:type="paragraph" w:styleId="Kopfzeile">
    <w:name w:val="header"/>
    <w:basedOn w:val="Standard"/>
    <w:link w:val="KopfzeileZchn"/>
    <w:uiPriority w:val="99"/>
    <w:unhideWhenUsed/>
    <w:rsid w:val="006D77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D7749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6D77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D7749"/>
    <w:rPr>
      <w:rFonts w:ascii="Arial" w:hAnsi="Arial"/>
      <w:sz w:val="24"/>
    </w:rPr>
  </w:style>
  <w:style w:type="character" w:styleId="Hervorhebung">
    <w:name w:val="Emphasis"/>
    <w:basedOn w:val="Absatz-Standardschriftart"/>
    <w:uiPriority w:val="20"/>
    <w:qFormat/>
    <w:rsid w:val="004F196A"/>
    <w:rPr>
      <w:i/>
      <w:iCs/>
    </w:rPr>
  </w:style>
  <w:style w:type="character" w:styleId="BesuchterLink">
    <w:name w:val="FollowedHyperlink"/>
    <w:basedOn w:val="Absatz-Standardschriftart"/>
    <w:uiPriority w:val="99"/>
    <w:semiHidden/>
    <w:unhideWhenUsed/>
    <w:rsid w:val="003D06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hare/16FC3S4VLb/?mibextid=wwXIfr" TargetMode="External"/><Relationship Id="rId13" Type="http://schemas.openxmlformats.org/officeDocument/2006/relationships/hyperlink" Target="mailto:sg.ethnic.chaplain.hk@rcaob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urladyofgoodcounsel.org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-ordinator.ethnic.chaplaincy@rcaob.org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knockshrine.i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F9B26-94D1-42CE-ADB0-85753E9AE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Ethnic Chaplaincy Admin</dc:creator>
  <cp:keywords/>
  <dc:description/>
  <cp:lastModifiedBy>Anne Heinold</cp:lastModifiedBy>
  <cp:revision>2</cp:revision>
  <dcterms:created xsi:type="dcterms:W3CDTF">2025-02-21T09:14:00Z</dcterms:created>
  <dcterms:modified xsi:type="dcterms:W3CDTF">2025-02-21T09:14:00Z</dcterms:modified>
</cp:coreProperties>
</file>